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139D" w14:textId="2210602C" w:rsidR="00E50CC4" w:rsidRPr="006464B8" w:rsidRDefault="00F449CD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6464B8">
        <w:rPr>
          <w:rFonts w:ascii="Open Sans" w:hAnsi="Open Sans" w:cs="Open Sans"/>
          <w:b/>
          <w:sz w:val="20"/>
          <w:szCs w:val="20"/>
        </w:rPr>
        <w:t>ÁTLÁTHATÓSÁGI NYILATKOZAT</w:t>
      </w:r>
    </w:p>
    <w:p w14:paraId="3FB9C342" w14:textId="548CD8EF" w:rsidR="00E50CC4" w:rsidRPr="006464B8" w:rsidRDefault="00E50CC4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</w:p>
    <w:p w14:paraId="0EBB6942" w14:textId="77777777" w:rsidR="00C44BD2" w:rsidRPr="006464B8" w:rsidRDefault="00C44BD2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</w:p>
    <w:p w14:paraId="3A6B3C70" w14:textId="636AC4D3" w:rsidR="00CC3C05" w:rsidRPr="006464B8" w:rsidRDefault="007067C6" w:rsidP="00CC3C05">
      <w:p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6464B8">
        <w:rPr>
          <w:rFonts w:ascii="Open Sans" w:hAnsi="Open Sans" w:cs="Open Sans"/>
          <w:bCs/>
          <w:sz w:val="20"/>
          <w:szCs w:val="20"/>
        </w:rPr>
        <w:t>Alulírott ………………………</w:t>
      </w:r>
      <w:proofErr w:type="gramStart"/>
      <w:r w:rsidRPr="006464B8">
        <w:rPr>
          <w:rFonts w:ascii="Open Sans" w:hAnsi="Open Sans" w:cs="Open Sans"/>
          <w:bCs/>
          <w:sz w:val="20"/>
          <w:szCs w:val="20"/>
        </w:rPr>
        <w:t>…….</w:t>
      </w:r>
      <w:proofErr w:type="gramEnd"/>
      <w:r w:rsidRPr="006464B8">
        <w:rPr>
          <w:rFonts w:ascii="Open Sans" w:hAnsi="Open Sans" w:cs="Open Sans"/>
          <w:bCs/>
          <w:sz w:val="20"/>
          <w:szCs w:val="20"/>
        </w:rPr>
        <w:t xml:space="preserve">, mint a …………………………… pályázó képviselője nyilatkozom, hogy az általam képviselt </w:t>
      </w:r>
      <w:r w:rsidR="00E5511C" w:rsidRPr="006464B8">
        <w:rPr>
          <w:rFonts w:ascii="Open Sans" w:hAnsi="Open Sans" w:cs="Open Sans"/>
          <w:bCs/>
          <w:sz w:val="20"/>
          <w:szCs w:val="20"/>
        </w:rPr>
        <w:t>P</w:t>
      </w:r>
      <w:r w:rsidRPr="006464B8">
        <w:rPr>
          <w:rFonts w:ascii="Open Sans" w:hAnsi="Open Sans" w:cs="Open Sans"/>
          <w:bCs/>
          <w:sz w:val="20"/>
          <w:szCs w:val="20"/>
        </w:rPr>
        <w:t>ályázó a nemzeti vagyonról szóló 2011. évi CXCVI. törvény 3. § (1) bekezdés 1. pontjában foglaltak szerinti átlátható szervezetnek minősül</w:t>
      </w:r>
      <w:r w:rsidR="00EA4D46" w:rsidRPr="006464B8">
        <w:rPr>
          <w:rFonts w:ascii="Open Sans" w:hAnsi="Open Sans" w:cs="Open Sans"/>
          <w:bCs/>
          <w:sz w:val="20"/>
          <w:szCs w:val="20"/>
        </w:rPr>
        <w:t>.</w:t>
      </w:r>
    </w:p>
    <w:p w14:paraId="162E4E3D" w14:textId="097C4817" w:rsidR="00C84C25" w:rsidRPr="006464B8" w:rsidRDefault="00C84C25" w:rsidP="00CC3C05">
      <w:p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tbl>
      <w:tblPr>
        <w:tblW w:w="0" w:type="auto"/>
        <w:tblBorders>
          <w:top w:val="single" w:sz="4" w:space="0" w:color="666652"/>
          <w:left w:val="single" w:sz="4" w:space="0" w:color="666652"/>
          <w:bottom w:val="single" w:sz="4" w:space="0" w:color="666652"/>
          <w:right w:val="single" w:sz="4" w:space="0" w:color="666652"/>
          <w:insideH w:val="single" w:sz="4" w:space="0" w:color="666652"/>
          <w:insideV w:val="single" w:sz="4" w:space="0" w:color="666652"/>
        </w:tblBorders>
        <w:tblLook w:val="04A0" w:firstRow="1" w:lastRow="0" w:firstColumn="1" w:lastColumn="0" w:noHBand="0" w:noVBand="1"/>
      </w:tblPr>
      <w:tblGrid>
        <w:gridCol w:w="3609"/>
        <w:gridCol w:w="5451"/>
      </w:tblGrid>
      <w:tr w:rsidR="006464B8" w:rsidRPr="006464B8" w14:paraId="0E0048E5" w14:textId="77777777" w:rsidTr="004C327E">
        <w:trPr>
          <w:trHeight w:val="454"/>
        </w:trPr>
        <w:tc>
          <w:tcPr>
            <w:tcW w:w="3609" w:type="dxa"/>
            <w:vAlign w:val="center"/>
          </w:tcPr>
          <w:p w14:paraId="074AB4B5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  <w:r w:rsidRPr="006464B8">
              <w:rPr>
                <w:rFonts w:ascii="Open Sans" w:hAnsi="Open Sans" w:cs="Open Sans"/>
                <w:sz w:val="20"/>
                <w:szCs w:val="20"/>
              </w:rPr>
              <w:t>Társaság neve:</w:t>
            </w:r>
          </w:p>
        </w:tc>
        <w:tc>
          <w:tcPr>
            <w:tcW w:w="5451" w:type="dxa"/>
            <w:vAlign w:val="center"/>
          </w:tcPr>
          <w:p w14:paraId="58033475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464B8" w:rsidRPr="006464B8" w14:paraId="5DCE0236" w14:textId="77777777" w:rsidTr="004C327E">
        <w:trPr>
          <w:trHeight w:val="454"/>
        </w:trPr>
        <w:tc>
          <w:tcPr>
            <w:tcW w:w="3609" w:type="dxa"/>
            <w:vAlign w:val="center"/>
          </w:tcPr>
          <w:p w14:paraId="3BF92B3E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  <w:r w:rsidRPr="006464B8">
              <w:rPr>
                <w:rFonts w:ascii="Open Sans" w:hAnsi="Open Sans" w:cs="Open Sans"/>
                <w:sz w:val="20"/>
                <w:szCs w:val="20"/>
              </w:rPr>
              <w:t>Cégjegyzék száma:</w:t>
            </w:r>
          </w:p>
        </w:tc>
        <w:tc>
          <w:tcPr>
            <w:tcW w:w="5451" w:type="dxa"/>
            <w:vAlign w:val="center"/>
          </w:tcPr>
          <w:p w14:paraId="60FCD040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464B8" w:rsidRPr="006464B8" w14:paraId="477AEC17" w14:textId="77777777" w:rsidTr="004C327E">
        <w:trPr>
          <w:trHeight w:val="454"/>
        </w:trPr>
        <w:tc>
          <w:tcPr>
            <w:tcW w:w="3609" w:type="dxa"/>
            <w:vAlign w:val="center"/>
          </w:tcPr>
          <w:p w14:paraId="4337BF16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  <w:r w:rsidRPr="006464B8">
              <w:rPr>
                <w:rFonts w:ascii="Open Sans" w:hAnsi="Open Sans" w:cs="Open Sans"/>
                <w:sz w:val="20"/>
                <w:szCs w:val="20"/>
              </w:rPr>
              <w:t>Adószáma:</w:t>
            </w:r>
          </w:p>
        </w:tc>
        <w:tc>
          <w:tcPr>
            <w:tcW w:w="5451" w:type="dxa"/>
            <w:vAlign w:val="center"/>
          </w:tcPr>
          <w:p w14:paraId="4CAA974B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464B8" w:rsidRPr="006464B8" w14:paraId="62788009" w14:textId="77777777" w:rsidTr="004C327E">
        <w:trPr>
          <w:trHeight w:val="454"/>
        </w:trPr>
        <w:tc>
          <w:tcPr>
            <w:tcW w:w="3609" w:type="dxa"/>
            <w:vAlign w:val="center"/>
          </w:tcPr>
          <w:p w14:paraId="3E977F24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  <w:r w:rsidRPr="006464B8">
              <w:rPr>
                <w:rFonts w:ascii="Open Sans" w:hAnsi="Open Sans" w:cs="Open Sans"/>
                <w:sz w:val="20"/>
                <w:szCs w:val="20"/>
              </w:rPr>
              <w:t>Székhelye:</w:t>
            </w:r>
          </w:p>
        </w:tc>
        <w:tc>
          <w:tcPr>
            <w:tcW w:w="5451" w:type="dxa"/>
            <w:vAlign w:val="center"/>
          </w:tcPr>
          <w:p w14:paraId="54F552DB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B52BBC" w:rsidRPr="006464B8" w14:paraId="0EA9A72B" w14:textId="77777777" w:rsidTr="004C327E">
        <w:trPr>
          <w:trHeight w:val="454"/>
        </w:trPr>
        <w:tc>
          <w:tcPr>
            <w:tcW w:w="3609" w:type="dxa"/>
            <w:vAlign w:val="center"/>
          </w:tcPr>
          <w:p w14:paraId="7486A28B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  <w:r w:rsidRPr="006464B8">
              <w:rPr>
                <w:rFonts w:ascii="Open Sans" w:hAnsi="Open Sans" w:cs="Open Sans"/>
                <w:sz w:val="20"/>
                <w:szCs w:val="20"/>
              </w:rPr>
              <w:t xml:space="preserve">Képviseletre jogosult vezetőjének </w:t>
            </w:r>
          </w:p>
          <w:p w14:paraId="6C169838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  <w:r w:rsidRPr="006464B8">
              <w:rPr>
                <w:rFonts w:ascii="Open Sans" w:hAnsi="Open Sans" w:cs="Open Sans"/>
                <w:sz w:val="20"/>
                <w:szCs w:val="20"/>
              </w:rPr>
              <w:t>(vezetőinek) neve:</w:t>
            </w:r>
          </w:p>
        </w:tc>
        <w:tc>
          <w:tcPr>
            <w:tcW w:w="5451" w:type="dxa"/>
            <w:vAlign w:val="center"/>
          </w:tcPr>
          <w:p w14:paraId="39DA8193" w14:textId="77777777" w:rsidR="00B52BBC" w:rsidRPr="006464B8" w:rsidRDefault="00B52BBC" w:rsidP="004C327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37A7A3E" w14:textId="7CB0662D" w:rsidR="00B52BBC" w:rsidRPr="006464B8" w:rsidRDefault="00B52BBC" w:rsidP="00B52BBC">
      <w:pPr>
        <w:spacing w:line="276" w:lineRule="auto"/>
        <w:rPr>
          <w:rFonts w:ascii="Open Sans" w:hAnsi="Open Sans" w:cs="Open Sans"/>
          <w:bCs/>
          <w:sz w:val="20"/>
          <w:szCs w:val="20"/>
        </w:rPr>
      </w:pPr>
    </w:p>
    <w:p w14:paraId="164CBB65" w14:textId="18BDCCAA" w:rsidR="00B52BBC" w:rsidRPr="006464B8" w:rsidRDefault="00B52BBC" w:rsidP="00B52BBC">
      <w:pPr>
        <w:spacing w:line="276" w:lineRule="auto"/>
        <w:rPr>
          <w:rFonts w:ascii="Open Sans" w:hAnsi="Open Sans" w:cs="Open Sans"/>
          <w:bCs/>
          <w:sz w:val="20"/>
          <w:szCs w:val="20"/>
        </w:rPr>
      </w:pPr>
    </w:p>
    <w:p w14:paraId="5AAEF005" w14:textId="71362341" w:rsidR="009730F6" w:rsidRPr="006464B8" w:rsidRDefault="00D800C3" w:rsidP="009730F6">
      <w:pPr>
        <w:spacing w:line="276" w:lineRule="auto"/>
        <w:jc w:val="both"/>
        <w:rPr>
          <w:rFonts w:ascii="Open Sans" w:hAnsi="Open Sans" w:cs="Open Sans"/>
          <w:b/>
          <w:sz w:val="20"/>
          <w:szCs w:val="20"/>
        </w:rPr>
      </w:pPr>
      <w:r w:rsidRPr="006464B8">
        <w:rPr>
          <w:rFonts w:ascii="Open Sans" w:hAnsi="Open Sans" w:cs="Open Sans"/>
          <w:b/>
          <w:sz w:val="20"/>
          <w:szCs w:val="20"/>
        </w:rPr>
        <w:t>Al</w:t>
      </w:r>
      <w:r w:rsidR="009730F6" w:rsidRPr="006464B8">
        <w:rPr>
          <w:rFonts w:ascii="Open Sans" w:hAnsi="Open Sans" w:cs="Open Sans"/>
          <w:b/>
          <w:sz w:val="20"/>
          <w:szCs w:val="20"/>
        </w:rPr>
        <w:t>áírásommal igazolom, hogy a jelen nyilatkozatban foglaltak a valóságnak mindenben megfelelnek. Tudomásul veszem, hogy a nemzeti vagyonról szóló 2011. évi CXCVI. törvény 3 § (2) bekezdésében foglaltak alapján a valótlan tartalmú nyilatkozat alapján kötött szerződés semmis.</w:t>
      </w:r>
    </w:p>
    <w:p w14:paraId="043ACEC1" w14:textId="2C93B72D" w:rsidR="009730F6" w:rsidRPr="006464B8" w:rsidRDefault="009730F6" w:rsidP="009730F6">
      <w:pPr>
        <w:jc w:val="both"/>
        <w:rPr>
          <w:sz w:val="22"/>
          <w:szCs w:val="22"/>
        </w:rPr>
      </w:pPr>
    </w:p>
    <w:p w14:paraId="1EAC0AD2" w14:textId="00DE6B32" w:rsidR="00C10AA1" w:rsidRPr="006464B8" w:rsidRDefault="00C10AA1" w:rsidP="00C10AA1">
      <w:p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6464B8">
        <w:rPr>
          <w:rFonts w:ascii="Open Sans" w:hAnsi="Open Sans" w:cs="Open Sans"/>
          <w:bCs/>
          <w:sz w:val="20"/>
          <w:szCs w:val="20"/>
        </w:rPr>
        <w:t>Jelen nyilatkozatot a Veszprém 2030 Kft. által</w:t>
      </w:r>
      <w:r w:rsidR="00B27F9D" w:rsidRPr="006464B8">
        <w:rPr>
          <w:rFonts w:ascii="Open Sans" w:hAnsi="Open Sans" w:cs="Open Sans"/>
          <w:bCs/>
          <w:sz w:val="20"/>
          <w:szCs w:val="20"/>
        </w:rPr>
        <w:t xml:space="preserve"> meghirdetett</w:t>
      </w:r>
      <w:r w:rsidRPr="006464B8">
        <w:rPr>
          <w:rFonts w:ascii="Open Sans" w:hAnsi="Open Sans" w:cs="Open Sans"/>
          <w:bCs/>
          <w:sz w:val="20"/>
          <w:szCs w:val="20"/>
        </w:rPr>
        <w:t xml:space="preserve">, </w:t>
      </w:r>
      <w:r w:rsidR="00836323" w:rsidRPr="006464B8">
        <w:rPr>
          <w:rFonts w:ascii="Open Sans" w:hAnsi="Open Sans" w:cs="Open Sans"/>
          <w:bCs/>
          <w:sz w:val="20"/>
          <w:szCs w:val="20"/>
        </w:rPr>
        <w:t>a</w:t>
      </w:r>
      <w:r w:rsidR="006D5A09" w:rsidRPr="006464B8">
        <w:rPr>
          <w:rFonts w:ascii="Open Sans" w:hAnsi="Open Sans" w:cs="Open Sans"/>
          <w:sz w:val="20"/>
          <w:szCs w:val="20"/>
        </w:rPr>
        <w:t xml:space="preserve"> Veszprém, </w:t>
      </w:r>
      <w:proofErr w:type="spellStart"/>
      <w:r w:rsidR="006D5A09" w:rsidRPr="006464B8">
        <w:rPr>
          <w:rFonts w:ascii="Open Sans" w:hAnsi="Open Sans" w:cs="Open Sans"/>
          <w:sz w:val="20"/>
          <w:szCs w:val="20"/>
        </w:rPr>
        <w:t>Jutasi</w:t>
      </w:r>
      <w:proofErr w:type="spellEnd"/>
      <w:r w:rsidR="006D5A09" w:rsidRPr="006464B8">
        <w:rPr>
          <w:rFonts w:ascii="Open Sans" w:hAnsi="Open Sans" w:cs="Open Sans"/>
          <w:sz w:val="20"/>
          <w:szCs w:val="20"/>
        </w:rPr>
        <w:t xml:space="preserve"> út melletti ingatlanon </w:t>
      </w:r>
      <w:r w:rsidR="006D5A09" w:rsidRPr="006464B8">
        <w:rPr>
          <w:rFonts w:ascii="Open Sans" w:hAnsi="Open Sans" w:cs="Open Sans"/>
          <w:b/>
          <w:bCs/>
          <w:sz w:val="20"/>
          <w:szCs w:val="20"/>
        </w:rPr>
        <w:t>teniszpályák</w:t>
      </w:r>
      <w:r w:rsidR="003C2A57" w:rsidRPr="006464B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3C2A57" w:rsidRPr="006464B8">
        <w:rPr>
          <w:rFonts w:ascii="Open Sans" w:hAnsi="Open Sans" w:cs="Open Sans"/>
          <w:sz w:val="20"/>
          <w:szCs w:val="20"/>
        </w:rPr>
        <w:t>és a pályák működtetéséhez szükséges infrastruktúra</w:t>
      </w:r>
      <w:r w:rsidR="006D5A09" w:rsidRPr="006464B8">
        <w:rPr>
          <w:rFonts w:ascii="Open Sans" w:hAnsi="Open Sans" w:cs="Open Sans"/>
          <w:sz w:val="20"/>
          <w:szCs w:val="20"/>
        </w:rPr>
        <w:t xml:space="preserve"> bérbeadására kiírt p</w:t>
      </w:r>
      <w:r w:rsidRPr="006464B8">
        <w:rPr>
          <w:rFonts w:ascii="Open Sans" w:hAnsi="Open Sans" w:cs="Open Sans"/>
          <w:bCs/>
          <w:sz w:val="20"/>
          <w:szCs w:val="20"/>
        </w:rPr>
        <w:t>ályázati eljárásban teszem.</w:t>
      </w:r>
    </w:p>
    <w:p w14:paraId="7298B8C4" w14:textId="77777777" w:rsidR="009533F0" w:rsidRPr="006464B8" w:rsidRDefault="009533F0" w:rsidP="009730F6">
      <w:pPr>
        <w:jc w:val="both"/>
        <w:rPr>
          <w:sz w:val="22"/>
          <w:szCs w:val="22"/>
        </w:rPr>
      </w:pPr>
    </w:p>
    <w:p w14:paraId="59F57639" w14:textId="77777777" w:rsidR="00163446" w:rsidRPr="006464B8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1AB5946E" w14:textId="0BCAF9A4" w:rsidR="00E4383D" w:rsidRPr="006464B8" w:rsidRDefault="00E4383D" w:rsidP="00E4383D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6464B8">
        <w:rPr>
          <w:rFonts w:ascii="Open Sans" w:hAnsi="Open Sans" w:cs="Open Sans"/>
          <w:sz w:val="20"/>
          <w:szCs w:val="20"/>
        </w:rPr>
        <w:t>Kelt: ……………………………</w:t>
      </w:r>
      <w:proofErr w:type="gramStart"/>
      <w:r w:rsidRPr="006464B8">
        <w:rPr>
          <w:rFonts w:ascii="Open Sans" w:hAnsi="Open Sans" w:cs="Open Sans"/>
          <w:sz w:val="20"/>
          <w:szCs w:val="20"/>
        </w:rPr>
        <w:t>…….</w:t>
      </w:r>
      <w:proofErr w:type="gramEnd"/>
      <w:r w:rsidRPr="006464B8">
        <w:rPr>
          <w:rFonts w:ascii="Open Sans" w:hAnsi="Open Sans" w:cs="Open Sans"/>
          <w:sz w:val="20"/>
          <w:szCs w:val="20"/>
        </w:rPr>
        <w:t>, 202</w:t>
      </w:r>
      <w:r w:rsidR="00182840" w:rsidRPr="006464B8">
        <w:rPr>
          <w:rFonts w:ascii="Open Sans" w:hAnsi="Open Sans" w:cs="Open Sans"/>
          <w:sz w:val="20"/>
          <w:szCs w:val="20"/>
        </w:rPr>
        <w:t>..</w:t>
      </w:r>
      <w:r w:rsidRPr="006464B8">
        <w:rPr>
          <w:rFonts w:ascii="Open Sans" w:hAnsi="Open Sans" w:cs="Open Sans"/>
          <w:sz w:val="20"/>
          <w:szCs w:val="20"/>
        </w:rPr>
        <w:t>., …………</w:t>
      </w:r>
      <w:proofErr w:type="gramStart"/>
      <w:r w:rsidRPr="006464B8">
        <w:rPr>
          <w:rFonts w:ascii="Open Sans" w:hAnsi="Open Sans" w:cs="Open Sans"/>
          <w:sz w:val="20"/>
          <w:szCs w:val="20"/>
        </w:rPr>
        <w:t>…….</w:t>
      </w:r>
      <w:proofErr w:type="gramEnd"/>
      <w:r w:rsidRPr="006464B8">
        <w:rPr>
          <w:rFonts w:ascii="Open Sans" w:hAnsi="Open Sans" w:cs="Open Sans"/>
          <w:sz w:val="20"/>
          <w:szCs w:val="20"/>
        </w:rPr>
        <w:t>. hó ……….</w:t>
      </w:r>
    </w:p>
    <w:p w14:paraId="0628DD69" w14:textId="77777777" w:rsidR="00163446" w:rsidRPr="006464B8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103488D1" w14:textId="77777777" w:rsidR="00163446" w:rsidRPr="006464B8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7FC789A9" w14:textId="77777777" w:rsidR="00C44BD2" w:rsidRPr="006464B8" w:rsidRDefault="00C44BD2" w:rsidP="00163446">
      <w:pPr>
        <w:rPr>
          <w:rFonts w:ascii="Open Sans" w:hAnsi="Open Sans" w:cs="Open Sans"/>
          <w:sz w:val="20"/>
          <w:szCs w:val="20"/>
        </w:rPr>
      </w:pPr>
    </w:p>
    <w:p w14:paraId="12D012C6" w14:textId="77777777" w:rsidR="00C44BD2" w:rsidRPr="006464B8" w:rsidRDefault="00C44BD2" w:rsidP="00C44BD2">
      <w:pPr>
        <w:tabs>
          <w:tab w:val="left" w:pos="5103"/>
          <w:tab w:val="left" w:leader="dot" w:pos="7938"/>
        </w:tabs>
        <w:rPr>
          <w:rFonts w:ascii="Open Sans" w:hAnsi="Open Sans" w:cs="Open Sans"/>
          <w:sz w:val="20"/>
          <w:szCs w:val="20"/>
        </w:rPr>
      </w:pPr>
      <w:r w:rsidRPr="006464B8">
        <w:rPr>
          <w:rFonts w:ascii="Open Sans" w:hAnsi="Open Sans" w:cs="Open Sans"/>
          <w:sz w:val="20"/>
          <w:szCs w:val="20"/>
        </w:rPr>
        <w:tab/>
      </w:r>
      <w:r w:rsidRPr="006464B8">
        <w:rPr>
          <w:rFonts w:ascii="Open Sans" w:hAnsi="Open Sans" w:cs="Open Sans"/>
          <w:sz w:val="20"/>
          <w:szCs w:val="20"/>
        </w:rPr>
        <w:tab/>
      </w:r>
    </w:p>
    <w:p w14:paraId="536CF5C5" w14:textId="77777777" w:rsidR="00C44BD2" w:rsidRPr="006464B8" w:rsidRDefault="00C44BD2" w:rsidP="00C44BD2">
      <w:pPr>
        <w:tabs>
          <w:tab w:val="center" w:pos="6521"/>
        </w:tabs>
        <w:rPr>
          <w:rFonts w:ascii="Open Sans" w:hAnsi="Open Sans" w:cs="Open Sans"/>
          <w:sz w:val="20"/>
          <w:szCs w:val="20"/>
        </w:rPr>
      </w:pPr>
      <w:r w:rsidRPr="006464B8">
        <w:rPr>
          <w:rFonts w:ascii="Open Sans" w:hAnsi="Open Sans" w:cs="Open Sans"/>
          <w:sz w:val="20"/>
          <w:szCs w:val="20"/>
        </w:rPr>
        <w:tab/>
        <w:t>cégszerű aláírás</w:t>
      </w:r>
    </w:p>
    <w:p w14:paraId="7B0F0176" w14:textId="63FC5236" w:rsidR="00E50CC4" w:rsidRPr="006464B8" w:rsidRDefault="00E50CC4" w:rsidP="00E32AC8">
      <w:pPr>
        <w:spacing w:after="240"/>
        <w:jc w:val="both"/>
        <w:rPr>
          <w:rFonts w:ascii="Open Sans" w:hAnsi="Open Sans" w:cs="Open Sans"/>
          <w:sz w:val="20"/>
          <w:szCs w:val="20"/>
        </w:rPr>
      </w:pPr>
    </w:p>
    <w:p w14:paraId="61EAC0C6" w14:textId="05F25FFF" w:rsidR="002961D8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3E597AFA" w14:textId="09CF8B49" w:rsidR="002961D8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7A1F276A" w14:textId="1837FAAE" w:rsidR="002961D8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3698B1B7" w14:textId="1AE67E6B" w:rsidR="002961D8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178C868C" w14:textId="05125AC4" w:rsidR="002961D8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3E7F91A5" w14:textId="5A64A02A" w:rsidR="002E0D98" w:rsidRDefault="002E0D98" w:rsidP="002E0D98">
      <w:pPr>
        <w:spacing w:line="276" w:lineRule="auto"/>
        <w:jc w:val="center"/>
        <w:rPr>
          <w:rFonts w:ascii="Open Sans" w:hAnsi="Open Sans" w:cs="Open Sans"/>
          <w:b/>
          <w:color w:val="666652"/>
          <w:sz w:val="20"/>
          <w:szCs w:val="20"/>
        </w:rPr>
      </w:pPr>
      <w:r>
        <w:rPr>
          <w:rFonts w:ascii="Open Sans" w:hAnsi="Open Sans" w:cs="Open Sans"/>
          <w:b/>
          <w:color w:val="666652"/>
          <w:sz w:val="20"/>
          <w:szCs w:val="20"/>
        </w:rPr>
        <w:lastRenderedPageBreak/>
        <w:t>TÁJÉKOZTATÓ</w:t>
      </w:r>
    </w:p>
    <w:p w14:paraId="616164A4" w14:textId="77777777" w:rsidR="007A6765" w:rsidRPr="007A6765" w:rsidRDefault="007A6765" w:rsidP="007A6765">
      <w:pPr>
        <w:spacing w:line="276" w:lineRule="auto"/>
        <w:rPr>
          <w:rFonts w:ascii="Open Sans" w:hAnsi="Open Sans" w:cs="Open Sans"/>
          <w:bCs/>
          <w:color w:val="666652"/>
          <w:sz w:val="20"/>
          <w:szCs w:val="20"/>
        </w:rPr>
      </w:pPr>
    </w:p>
    <w:p w14:paraId="0781C9CE" w14:textId="63055261" w:rsidR="007A6765" w:rsidRPr="007A6765" w:rsidRDefault="007A6765" w:rsidP="007A6765">
      <w:pPr>
        <w:jc w:val="both"/>
        <w:rPr>
          <w:rFonts w:ascii="Open Sans" w:hAnsi="Open Sans" w:cs="Open Sans"/>
          <w:color w:val="666652"/>
          <w:sz w:val="20"/>
          <w:szCs w:val="20"/>
        </w:rPr>
      </w:pPr>
      <w:r w:rsidRPr="007A6765">
        <w:rPr>
          <w:rFonts w:ascii="Open Sans" w:hAnsi="Open Sans" w:cs="Open Sans"/>
          <w:color w:val="666652"/>
          <w:sz w:val="20"/>
          <w:szCs w:val="20"/>
        </w:rPr>
        <w:t xml:space="preserve">A nemzeti vagyonról szóló 2011. évi CXCVI. törvény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11.</w:t>
      </w:r>
      <w:r w:rsidR="00F041DD">
        <w:rPr>
          <w:rFonts w:ascii="Open Sans" w:hAnsi="Open Sans" w:cs="Open Sans"/>
          <w:b/>
          <w:color w:val="666652"/>
          <w:sz w:val="20"/>
          <w:szCs w:val="20"/>
        </w:rPr>
        <w:t xml:space="preserve">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§ (10) bekezdése alapján a nemzeti vagyon (állami és önkormányzati vagyon) hasznosítására vonatkozó szerződés csak természetes személlyel, vagy átlátható szervezettel köthető. Ugyanezen törvény 13.</w:t>
      </w:r>
      <w:r w:rsidR="00FF1D29">
        <w:rPr>
          <w:rFonts w:ascii="Open Sans" w:hAnsi="Open Sans" w:cs="Open Sans"/>
          <w:b/>
          <w:color w:val="666652"/>
          <w:sz w:val="20"/>
          <w:szCs w:val="20"/>
        </w:rPr>
        <w:t xml:space="preserve">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§ (2) bekezdése alapján nemzeti vagyon tulajdonjogát átruházni természetes személy vagy átlátható szervezet részére lehet</w:t>
      </w:r>
      <w:r w:rsidRPr="007A6765">
        <w:rPr>
          <w:rFonts w:ascii="Open Sans" w:hAnsi="Open Sans" w:cs="Open Sans"/>
          <w:color w:val="666652"/>
          <w:sz w:val="20"/>
          <w:szCs w:val="20"/>
        </w:rPr>
        <w:t>.</w:t>
      </w:r>
    </w:p>
    <w:p w14:paraId="19279F2F" w14:textId="77777777" w:rsidR="007A6765" w:rsidRPr="007A6765" w:rsidRDefault="007A6765" w:rsidP="007A6765">
      <w:pPr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20127C28" w14:textId="26C8E2EB" w:rsidR="007A6765" w:rsidRPr="007A6765" w:rsidRDefault="007A6765" w:rsidP="007A6765">
      <w:pPr>
        <w:jc w:val="both"/>
        <w:rPr>
          <w:rFonts w:ascii="Open Sans" w:hAnsi="Open Sans" w:cs="Open Sans"/>
          <w:color w:val="666652"/>
          <w:sz w:val="20"/>
          <w:szCs w:val="20"/>
        </w:rPr>
      </w:pPr>
      <w:r w:rsidRPr="007A6765">
        <w:rPr>
          <w:rFonts w:ascii="Open Sans" w:hAnsi="Open Sans" w:cs="Open Sans"/>
          <w:color w:val="666652"/>
          <w:sz w:val="20"/>
          <w:szCs w:val="20"/>
        </w:rPr>
        <w:t>A törvény a 3.</w:t>
      </w:r>
      <w:r w:rsidR="00BA119C">
        <w:rPr>
          <w:rFonts w:ascii="Open Sans" w:hAnsi="Open Sans" w:cs="Open Sans"/>
          <w:color w:val="666652"/>
          <w:sz w:val="20"/>
          <w:szCs w:val="20"/>
        </w:rPr>
        <w:t xml:space="preserve"> </w:t>
      </w:r>
      <w:r w:rsidRPr="007A6765">
        <w:rPr>
          <w:rFonts w:ascii="Open Sans" w:hAnsi="Open Sans" w:cs="Open Sans"/>
          <w:color w:val="666652"/>
          <w:sz w:val="20"/>
          <w:szCs w:val="20"/>
        </w:rPr>
        <w:t>§ (1) bekezdés 1.</w:t>
      </w:r>
      <w:r w:rsidR="00F60FC3">
        <w:rPr>
          <w:rFonts w:ascii="Open Sans" w:hAnsi="Open Sans" w:cs="Open Sans"/>
          <w:color w:val="666652"/>
          <w:sz w:val="20"/>
          <w:szCs w:val="20"/>
        </w:rPr>
        <w:t xml:space="preserve"> </w:t>
      </w:r>
      <w:r w:rsidRPr="007A6765">
        <w:rPr>
          <w:rFonts w:ascii="Open Sans" w:hAnsi="Open Sans" w:cs="Open Sans"/>
          <w:color w:val="666652"/>
          <w:sz w:val="20"/>
          <w:szCs w:val="20"/>
        </w:rPr>
        <w:t>b) é</w:t>
      </w:r>
      <w:r w:rsidR="00F60FC3">
        <w:rPr>
          <w:rFonts w:ascii="Open Sans" w:hAnsi="Open Sans" w:cs="Open Sans"/>
          <w:color w:val="666652"/>
          <w:sz w:val="20"/>
          <w:szCs w:val="20"/>
        </w:rPr>
        <w:t xml:space="preserve">s </w:t>
      </w:r>
      <w:r w:rsidRPr="007A6765">
        <w:rPr>
          <w:rFonts w:ascii="Open Sans" w:hAnsi="Open Sans" w:cs="Open Sans"/>
          <w:color w:val="666652"/>
          <w:sz w:val="20"/>
          <w:szCs w:val="20"/>
        </w:rPr>
        <w:t>c) pontja határozza meg az átlátható gazdálkodó, és civil szervezetre vonatkozó kritériumokat a következőképpen:</w:t>
      </w:r>
    </w:p>
    <w:p w14:paraId="0031D936" w14:textId="77777777" w:rsidR="007A6765" w:rsidRPr="007A6765" w:rsidRDefault="007A6765" w:rsidP="007A6765">
      <w:pPr>
        <w:rPr>
          <w:rFonts w:ascii="Open Sans" w:hAnsi="Open Sans" w:cs="Open Sans"/>
          <w:color w:val="666652"/>
          <w:sz w:val="20"/>
          <w:szCs w:val="20"/>
        </w:rPr>
      </w:pPr>
    </w:p>
    <w:p w14:paraId="13669575" w14:textId="77777777" w:rsidR="007A6765" w:rsidRPr="00D52A40" w:rsidRDefault="007A6765" w:rsidP="007A6765">
      <w:pPr>
        <w:jc w:val="both"/>
        <w:rPr>
          <w:rFonts w:ascii="Open Sans" w:hAnsi="Open Sans" w:cs="Open Sans"/>
          <w:b/>
          <w:bCs/>
          <w:color w:val="666652"/>
          <w:sz w:val="20"/>
          <w:szCs w:val="20"/>
        </w:rPr>
      </w:pPr>
      <w:r w:rsidRPr="00D52A40">
        <w:rPr>
          <w:rFonts w:ascii="Open Sans" w:hAnsi="Open Sans" w:cs="Open Sans"/>
          <w:b/>
          <w:bCs/>
          <w:color w:val="666652"/>
          <w:sz w:val="20"/>
          <w:szCs w:val="20"/>
        </w:rPr>
        <w:t>1. átlátható szervezet:</w:t>
      </w:r>
    </w:p>
    <w:p w14:paraId="61805CC1" w14:textId="77777777" w:rsidR="007A6765" w:rsidRPr="007A6765" w:rsidRDefault="007A6765" w:rsidP="007A6765">
      <w:pPr>
        <w:ind w:left="180" w:hanging="18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1473499D" w14:textId="77777777" w:rsidR="007A6765" w:rsidRPr="007A6765" w:rsidRDefault="007A6765" w:rsidP="007A6765">
      <w:pPr>
        <w:ind w:left="18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r w:rsidRPr="007A6765">
        <w:rPr>
          <w:rFonts w:ascii="Open Sans" w:hAnsi="Open Sans" w:cs="Open Sans"/>
          <w:color w:val="666652"/>
          <w:sz w:val="20"/>
          <w:szCs w:val="20"/>
        </w:rPr>
        <w:t xml:space="preserve">„b)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az olyan</w:t>
      </w:r>
      <w:r w:rsidRPr="007A6765">
        <w:rPr>
          <w:rFonts w:ascii="Open Sans" w:hAnsi="Open Sans" w:cs="Open Sans"/>
          <w:color w:val="666652"/>
          <w:sz w:val="20"/>
          <w:szCs w:val="20"/>
        </w:rPr>
        <w:t xml:space="preserve"> belföldi vagy </w:t>
      </w:r>
      <w:proofErr w:type="gramStart"/>
      <w:r w:rsidRPr="007A6765">
        <w:rPr>
          <w:rFonts w:ascii="Open Sans" w:hAnsi="Open Sans" w:cs="Open Sans"/>
          <w:color w:val="666652"/>
          <w:sz w:val="20"/>
          <w:szCs w:val="20"/>
        </w:rPr>
        <w:t>külföldi jogi személy</w:t>
      </w:r>
      <w:proofErr w:type="gram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 vagy jogi személyiséggel nem rendelkező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gazdálkodó szervezet</w:t>
      </w:r>
      <w:r w:rsidRPr="007A6765">
        <w:rPr>
          <w:rFonts w:ascii="Open Sans" w:hAnsi="Open Sans" w:cs="Open Sans"/>
          <w:color w:val="666652"/>
          <w:sz w:val="20"/>
          <w:szCs w:val="20"/>
        </w:rPr>
        <w:t>, amely megfelel a következő feltételeknek:</w:t>
      </w:r>
    </w:p>
    <w:p w14:paraId="25DBCE80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7C8DBC65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proofErr w:type="spellStart"/>
      <w:r w:rsidRPr="007A6765">
        <w:rPr>
          <w:rFonts w:ascii="Open Sans" w:hAnsi="Open Sans" w:cs="Open Sans"/>
          <w:color w:val="666652"/>
          <w:sz w:val="20"/>
          <w:szCs w:val="20"/>
        </w:rPr>
        <w:t>ba</w:t>
      </w:r>
      <w:proofErr w:type="spell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) – a nyilvánosan működő részvénytársaság kivételével –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tulajdonosi szerkezete</w:t>
      </w:r>
      <w:r w:rsidRPr="007A6765">
        <w:rPr>
          <w:rFonts w:ascii="Open Sans" w:hAnsi="Open Sans" w:cs="Open Sans"/>
          <w:color w:val="666652"/>
          <w:sz w:val="20"/>
          <w:szCs w:val="20"/>
        </w:rPr>
        <w:t xml:space="preserve">, a pénzmosás és a terrorizmus finanszírozása megelőzéséről és megakadályozásáról szóló törvény szerint meghatározott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tényleges tulajdonosa megismerhető</w:t>
      </w:r>
      <w:r w:rsidRPr="007A6765">
        <w:rPr>
          <w:rFonts w:ascii="Open Sans" w:hAnsi="Open Sans" w:cs="Open Sans"/>
          <w:color w:val="666652"/>
          <w:sz w:val="20"/>
          <w:szCs w:val="20"/>
        </w:rPr>
        <w:t>,</w:t>
      </w:r>
    </w:p>
    <w:p w14:paraId="64815BDC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proofErr w:type="spellStart"/>
      <w:r w:rsidRPr="007A6765">
        <w:rPr>
          <w:rFonts w:ascii="Open Sans" w:hAnsi="Open Sans" w:cs="Open Sans"/>
          <w:color w:val="666652"/>
          <w:sz w:val="20"/>
          <w:szCs w:val="20"/>
        </w:rPr>
        <w:t>bb</w:t>
      </w:r>
      <w:proofErr w:type="spell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) az Európai Unió tagállamában, az Európai Gazdasági Térségről szóló megállapodásban részes államban, a Gazdasági Együttműködési és Fejlesztési Szervezet tagállamában vagy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olyan államban</w:t>
      </w:r>
      <w:r w:rsidRPr="007A6765">
        <w:rPr>
          <w:rFonts w:ascii="Open Sans" w:hAnsi="Open Sans" w:cs="Open Sans"/>
          <w:color w:val="666652"/>
          <w:sz w:val="20"/>
          <w:szCs w:val="20"/>
        </w:rPr>
        <w:t xml:space="preserve">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rendelkezik adóilletőséggel</w:t>
      </w:r>
      <w:r w:rsidRPr="007A6765">
        <w:rPr>
          <w:rFonts w:ascii="Open Sans" w:hAnsi="Open Sans" w:cs="Open Sans"/>
          <w:color w:val="666652"/>
          <w:sz w:val="20"/>
          <w:szCs w:val="20"/>
        </w:rPr>
        <w:t xml:space="preserve">,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amellyel Magyarországnak a kettős adóztatás elkerüléséről szóló egyezménye van</w:t>
      </w:r>
      <w:r w:rsidRPr="007A6765">
        <w:rPr>
          <w:rFonts w:ascii="Open Sans" w:hAnsi="Open Sans" w:cs="Open Sans"/>
          <w:color w:val="666652"/>
          <w:sz w:val="20"/>
          <w:szCs w:val="20"/>
        </w:rPr>
        <w:t>,</w:t>
      </w:r>
    </w:p>
    <w:p w14:paraId="51ADF9C9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proofErr w:type="spellStart"/>
      <w:r w:rsidRPr="007A6765">
        <w:rPr>
          <w:rFonts w:ascii="Open Sans" w:hAnsi="Open Sans" w:cs="Open Sans"/>
          <w:color w:val="666652"/>
          <w:sz w:val="20"/>
          <w:szCs w:val="20"/>
        </w:rPr>
        <w:t>bc</w:t>
      </w:r>
      <w:proofErr w:type="spell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)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nem minősül</w:t>
      </w:r>
      <w:r w:rsidRPr="007A6765">
        <w:rPr>
          <w:rFonts w:ascii="Open Sans" w:hAnsi="Open Sans" w:cs="Open Sans"/>
          <w:color w:val="666652"/>
          <w:sz w:val="20"/>
          <w:szCs w:val="20"/>
        </w:rPr>
        <w:t xml:space="preserve"> a társasági adóról és az osztalékadóról szóló törvény szerint meghatározott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ellenőrzött külföldi társaságnak</w:t>
      </w:r>
      <w:r w:rsidRPr="007A6765">
        <w:rPr>
          <w:rFonts w:ascii="Open Sans" w:hAnsi="Open Sans" w:cs="Open Sans"/>
          <w:color w:val="666652"/>
          <w:sz w:val="20"/>
          <w:szCs w:val="20"/>
        </w:rPr>
        <w:t>,</w:t>
      </w:r>
    </w:p>
    <w:p w14:paraId="1A547F52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proofErr w:type="spellStart"/>
      <w:r w:rsidRPr="007A6765">
        <w:rPr>
          <w:rFonts w:ascii="Open Sans" w:hAnsi="Open Sans" w:cs="Open Sans"/>
          <w:color w:val="666652"/>
          <w:sz w:val="20"/>
          <w:szCs w:val="20"/>
        </w:rPr>
        <w:t>bd</w:t>
      </w:r>
      <w:proofErr w:type="spell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)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 xml:space="preserve">a gazdálkodó szervezetben közvetlenül vagy közvetetten több mint 25%-os tulajdonnal, befolyással vagy szavazati joggal bíró jogi személy, jogi személyiséggel nem rendelkező gazdálkodó szervezet tekintetében a </w:t>
      </w:r>
      <w:proofErr w:type="spellStart"/>
      <w:r w:rsidRPr="007A6765">
        <w:rPr>
          <w:rFonts w:ascii="Open Sans" w:hAnsi="Open Sans" w:cs="Open Sans"/>
          <w:b/>
          <w:color w:val="666652"/>
          <w:sz w:val="20"/>
          <w:szCs w:val="20"/>
        </w:rPr>
        <w:t>ba</w:t>
      </w:r>
      <w:proofErr w:type="spellEnd"/>
      <w:r w:rsidRPr="007A6765">
        <w:rPr>
          <w:rFonts w:ascii="Open Sans" w:hAnsi="Open Sans" w:cs="Open Sans"/>
          <w:b/>
          <w:color w:val="666652"/>
          <w:sz w:val="20"/>
          <w:szCs w:val="20"/>
        </w:rPr>
        <w:t xml:space="preserve">), </w:t>
      </w:r>
      <w:proofErr w:type="spellStart"/>
      <w:r w:rsidRPr="007A6765">
        <w:rPr>
          <w:rFonts w:ascii="Open Sans" w:hAnsi="Open Sans" w:cs="Open Sans"/>
          <w:b/>
          <w:color w:val="666652"/>
          <w:sz w:val="20"/>
          <w:szCs w:val="20"/>
        </w:rPr>
        <w:t>bb</w:t>
      </w:r>
      <w:proofErr w:type="spellEnd"/>
      <w:r w:rsidRPr="007A6765">
        <w:rPr>
          <w:rFonts w:ascii="Open Sans" w:hAnsi="Open Sans" w:cs="Open Sans"/>
          <w:b/>
          <w:color w:val="666652"/>
          <w:sz w:val="20"/>
          <w:szCs w:val="20"/>
        </w:rPr>
        <w:t xml:space="preserve">) és </w:t>
      </w:r>
      <w:proofErr w:type="spellStart"/>
      <w:r w:rsidRPr="007A6765">
        <w:rPr>
          <w:rFonts w:ascii="Open Sans" w:hAnsi="Open Sans" w:cs="Open Sans"/>
          <w:b/>
          <w:color w:val="666652"/>
          <w:sz w:val="20"/>
          <w:szCs w:val="20"/>
        </w:rPr>
        <w:t>bc</w:t>
      </w:r>
      <w:proofErr w:type="spellEnd"/>
      <w:r w:rsidRPr="007A6765">
        <w:rPr>
          <w:rFonts w:ascii="Open Sans" w:hAnsi="Open Sans" w:cs="Open Sans"/>
          <w:b/>
          <w:color w:val="666652"/>
          <w:sz w:val="20"/>
          <w:szCs w:val="20"/>
        </w:rPr>
        <w:t>) alpont szerinti feltételek fennállnak</w:t>
      </w:r>
      <w:r w:rsidRPr="007A6765">
        <w:rPr>
          <w:rFonts w:ascii="Open Sans" w:hAnsi="Open Sans" w:cs="Open Sans"/>
          <w:color w:val="666652"/>
          <w:sz w:val="20"/>
          <w:szCs w:val="20"/>
        </w:rPr>
        <w:t>;</w:t>
      </w:r>
    </w:p>
    <w:p w14:paraId="36A52476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78749B21" w14:textId="77777777" w:rsidR="007A6765" w:rsidRPr="007A6765" w:rsidRDefault="007A6765" w:rsidP="007A6765">
      <w:pPr>
        <w:ind w:left="18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r w:rsidRPr="007A6765">
        <w:rPr>
          <w:rFonts w:ascii="Open Sans" w:hAnsi="Open Sans" w:cs="Open Sans"/>
          <w:color w:val="666652"/>
          <w:sz w:val="20"/>
          <w:szCs w:val="20"/>
        </w:rPr>
        <w:t xml:space="preserve">c) az a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civil szervezet és a vízitársula</w:t>
      </w:r>
      <w:r w:rsidRPr="007A6765">
        <w:rPr>
          <w:rFonts w:ascii="Open Sans" w:hAnsi="Open Sans" w:cs="Open Sans"/>
          <w:color w:val="666652"/>
          <w:sz w:val="20"/>
          <w:szCs w:val="20"/>
        </w:rPr>
        <w:t>t, amely megfelel a következő feltételeknek:</w:t>
      </w:r>
    </w:p>
    <w:p w14:paraId="2C704025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6959885B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proofErr w:type="spellStart"/>
      <w:r w:rsidRPr="007A6765">
        <w:rPr>
          <w:rFonts w:ascii="Open Sans" w:hAnsi="Open Sans" w:cs="Open Sans"/>
          <w:color w:val="666652"/>
          <w:sz w:val="20"/>
          <w:szCs w:val="20"/>
        </w:rPr>
        <w:t>ca</w:t>
      </w:r>
      <w:proofErr w:type="spell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)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vezető tisztségviselői megismerhetők</w:t>
      </w:r>
      <w:r w:rsidRPr="007A6765">
        <w:rPr>
          <w:rFonts w:ascii="Open Sans" w:hAnsi="Open Sans" w:cs="Open Sans"/>
          <w:color w:val="666652"/>
          <w:sz w:val="20"/>
          <w:szCs w:val="20"/>
        </w:rPr>
        <w:t>,</w:t>
      </w:r>
    </w:p>
    <w:p w14:paraId="2AD0FEC0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proofErr w:type="spellStart"/>
      <w:r w:rsidRPr="007A6765">
        <w:rPr>
          <w:rFonts w:ascii="Open Sans" w:hAnsi="Open Sans" w:cs="Open Sans"/>
          <w:color w:val="666652"/>
          <w:sz w:val="20"/>
          <w:szCs w:val="20"/>
        </w:rPr>
        <w:t>cb</w:t>
      </w:r>
      <w:proofErr w:type="spellEnd"/>
      <w:r w:rsidRPr="007A6765">
        <w:rPr>
          <w:rFonts w:ascii="Open Sans" w:hAnsi="Open Sans" w:cs="Open Sans"/>
          <w:color w:val="666652"/>
          <w:sz w:val="20"/>
          <w:szCs w:val="20"/>
        </w:rPr>
        <w:t xml:space="preserve">) a civil szervezet és a vízitársulat, valamint ezek vezető tisztségviselői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nem átlátható szervezetben nem rendelkeznek 25%-ot meghaladó részesedéssel</w:t>
      </w:r>
      <w:r w:rsidRPr="007A6765">
        <w:rPr>
          <w:rFonts w:ascii="Open Sans" w:hAnsi="Open Sans" w:cs="Open Sans"/>
          <w:color w:val="666652"/>
          <w:sz w:val="20"/>
          <w:szCs w:val="20"/>
        </w:rPr>
        <w:t>,</w:t>
      </w:r>
    </w:p>
    <w:p w14:paraId="2EC9D09C" w14:textId="77777777" w:rsidR="007A6765" w:rsidRPr="007A6765" w:rsidRDefault="007A6765" w:rsidP="007A6765">
      <w:pPr>
        <w:tabs>
          <w:tab w:val="left" w:pos="900"/>
        </w:tabs>
        <w:ind w:left="540" w:hanging="180"/>
        <w:jc w:val="both"/>
        <w:rPr>
          <w:rFonts w:ascii="Open Sans" w:hAnsi="Open Sans" w:cs="Open Sans"/>
          <w:color w:val="666652"/>
          <w:sz w:val="20"/>
          <w:szCs w:val="20"/>
        </w:rPr>
      </w:pPr>
      <w:r w:rsidRPr="007A6765">
        <w:rPr>
          <w:rFonts w:ascii="Open Sans" w:hAnsi="Open Sans" w:cs="Open Sans"/>
          <w:color w:val="666652"/>
          <w:sz w:val="20"/>
          <w:szCs w:val="20"/>
        </w:rPr>
        <w:t xml:space="preserve">cc)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székhelye</w:t>
      </w:r>
      <w:r w:rsidRPr="007A6765">
        <w:rPr>
          <w:rFonts w:ascii="Open Sans" w:hAnsi="Open Sans" w:cs="Open Sans"/>
          <w:color w:val="666652"/>
          <w:sz w:val="20"/>
          <w:szCs w:val="20"/>
        </w:rPr>
        <w:t xml:space="preserve"> az Európai Unió tagállamában, az Európai Gazdasági Térségről szóló megállapodásban részes államban, a Gazdasági Együttműködési és Fejlesztési Szervezet tagállamában vagy </w:t>
      </w:r>
      <w:r w:rsidRPr="007A6765">
        <w:rPr>
          <w:rFonts w:ascii="Open Sans" w:hAnsi="Open Sans" w:cs="Open Sans"/>
          <w:b/>
          <w:color w:val="666652"/>
          <w:sz w:val="20"/>
          <w:szCs w:val="20"/>
        </w:rPr>
        <w:t>olyan államban van, amellyel Magyarországnak a kettős adóztatás elkerüléséről szóló egyezménye van</w:t>
      </w:r>
      <w:r w:rsidRPr="007A6765">
        <w:rPr>
          <w:rFonts w:ascii="Open Sans" w:hAnsi="Open Sans" w:cs="Open Sans"/>
          <w:color w:val="666652"/>
          <w:sz w:val="20"/>
          <w:szCs w:val="20"/>
        </w:rPr>
        <w:t>;”</w:t>
      </w:r>
    </w:p>
    <w:p w14:paraId="0F54C7BE" w14:textId="77777777" w:rsidR="007A6765" w:rsidRPr="007A6765" w:rsidRDefault="007A6765" w:rsidP="007A6765">
      <w:pPr>
        <w:rPr>
          <w:rFonts w:ascii="Open Sans" w:hAnsi="Open Sans" w:cs="Open Sans"/>
          <w:color w:val="666652"/>
          <w:sz w:val="20"/>
          <w:szCs w:val="20"/>
        </w:rPr>
      </w:pPr>
    </w:p>
    <w:p w14:paraId="427F7A0C" w14:textId="77777777" w:rsidR="007A6765" w:rsidRPr="00E16DEC" w:rsidRDefault="007A6765" w:rsidP="007A6765">
      <w:pPr>
        <w:rPr>
          <w:rFonts w:ascii="Open Sans" w:hAnsi="Open Sans" w:cs="Open Sans"/>
          <w:color w:val="666652"/>
          <w:sz w:val="20"/>
          <w:szCs w:val="20"/>
        </w:rPr>
      </w:pPr>
    </w:p>
    <w:p w14:paraId="2F79F6C7" w14:textId="5F44435B" w:rsidR="007A6765" w:rsidRPr="00591323" w:rsidRDefault="007A6765" w:rsidP="007A6765">
      <w:pPr>
        <w:jc w:val="both"/>
        <w:rPr>
          <w:rFonts w:ascii="Open Sans" w:hAnsi="Open Sans" w:cs="Open Sans"/>
          <w:color w:val="666652"/>
          <w:sz w:val="20"/>
          <w:szCs w:val="20"/>
        </w:rPr>
      </w:pPr>
      <w:r w:rsidRPr="00591323">
        <w:rPr>
          <w:rFonts w:ascii="Open Sans" w:hAnsi="Open Sans" w:cs="Open Sans"/>
          <w:color w:val="666652"/>
          <w:sz w:val="20"/>
          <w:szCs w:val="20"/>
        </w:rPr>
        <w:t>A törvény 3.§ (2) bekezdés</w:t>
      </w:r>
      <w:r w:rsidR="00E85F4A" w:rsidRPr="00591323">
        <w:rPr>
          <w:rFonts w:ascii="Open Sans" w:hAnsi="Open Sans" w:cs="Open Sans"/>
          <w:color w:val="666652"/>
          <w:sz w:val="20"/>
          <w:szCs w:val="20"/>
        </w:rPr>
        <w:t>e</w:t>
      </w:r>
      <w:r w:rsidRPr="00591323">
        <w:rPr>
          <w:rFonts w:ascii="Open Sans" w:hAnsi="Open Sans" w:cs="Open Sans"/>
          <w:color w:val="666652"/>
          <w:sz w:val="20"/>
          <w:szCs w:val="20"/>
        </w:rPr>
        <w:t xml:space="preserve"> alapján </w:t>
      </w:r>
      <w:r w:rsidR="00B13CF0" w:rsidRPr="00591323">
        <w:rPr>
          <w:rFonts w:ascii="Open Sans" w:hAnsi="Open Sans" w:cs="Open Sans"/>
          <w:color w:val="666652"/>
          <w:sz w:val="20"/>
          <w:szCs w:val="20"/>
        </w:rPr>
        <w:t>a fentiekről</w:t>
      </w:r>
      <w:r w:rsidRPr="00591323">
        <w:rPr>
          <w:rFonts w:ascii="Open Sans" w:hAnsi="Open Sans" w:cs="Open Sans"/>
          <w:color w:val="666652"/>
          <w:sz w:val="20"/>
          <w:szCs w:val="20"/>
        </w:rPr>
        <w:t xml:space="preserve"> cégszerűen aláírt okiratban kell nyilatkozni. A valótlan nyilatkozat alapján kötött szerződés semmis.</w:t>
      </w:r>
    </w:p>
    <w:p w14:paraId="4F229265" w14:textId="7C570F4B" w:rsidR="002961D8" w:rsidRPr="007A6765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p w14:paraId="11A9BDF5" w14:textId="77777777" w:rsidR="002961D8" w:rsidRPr="00E32AC8" w:rsidRDefault="002961D8" w:rsidP="00E32AC8">
      <w:pPr>
        <w:spacing w:after="240"/>
        <w:jc w:val="both"/>
        <w:rPr>
          <w:rFonts w:ascii="Open Sans" w:hAnsi="Open Sans" w:cs="Open Sans"/>
          <w:color w:val="666652"/>
          <w:sz w:val="20"/>
          <w:szCs w:val="20"/>
        </w:rPr>
      </w:pPr>
    </w:p>
    <w:sectPr w:rsidR="002961D8" w:rsidRPr="00E32AC8" w:rsidSect="001861B5">
      <w:footerReference w:type="default" r:id="rId10"/>
      <w:pgSz w:w="11906" w:h="16838"/>
      <w:pgMar w:top="1985" w:right="1418" w:bottom="192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B3B89" w14:textId="77777777" w:rsidR="00BE281D" w:rsidRDefault="00BE281D" w:rsidP="00195327">
      <w:r>
        <w:separator/>
      </w:r>
    </w:p>
  </w:endnote>
  <w:endnote w:type="continuationSeparator" w:id="0">
    <w:p w14:paraId="726FFB4D" w14:textId="77777777" w:rsidR="00BE281D" w:rsidRDefault="00BE281D" w:rsidP="00195327">
      <w:r>
        <w:continuationSeparator/>
      </w:r>
    </w:p>
  </w:endnote>
  <w:endnote w:type="continuationNotice" w:id="1">
    <w:p w14:paraId="6119B783" w14:textId="77777777" w:rsidR="00BE281D" w:rsidRDefault="00BE2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albaum Text">
    <w:charset w:val="00"/>
    <w:family w:val="roman"/>
    <w:pitch w:val="variable"/>
    <w:sig w:usb0="8000002F" w:usb1="0000000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B3BA" w14:textId="2791DDF5" w:rsidR="00195327" w:rsidRPr="00195327" w:rsidRDefault="00F4316F" w:rsidP="00195327">
    <w:pPr>
      <w:pStyle w:val="llb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7574DCE" wp14:editId="5F4650AD">
              <wp:simplePos x="0" y="0"/>
              <wp:positionH relativeFrom="rightMargin">
                <wp:align>left</wp:align>
              </wp:positionH>
              <wp:positionV relativeFrom="paragraph">
                <wp:posOffset>111125</wp:posOffset>
              </wp:positionV>
              <wp:extent cx="294640" cy="2762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5F4AF" w14:textId="59DCA27D" w:rsidR="00F4316F" w:rsidRPr="00121F77" w:rsidRDefault="00A47D8C">
                          <w:pPr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</w:pP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t>1</w:t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574D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.75pt;width:23.2pt;height:21.75pt;z-index:251658243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" stroked="f">
              <v:textbox>
                <w:txbxContent>
                  <w:p w14:paraId="0B95F4AF" w14:textId="59DCA27D" w:rsidR="00F4316F" w:rsidRPr="00121F77" w:rsidRDefault="00A47D8C">
                    <w:pPr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</w:pP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begin"/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instrText>PAGE   \* MERGEFORMAT</w:instrText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separate"/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t>1</w:t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B9892" w14:textId="77777777" w:rsidR="00BE281D" w:rsidRDefault="00BE281D" w:rsidP="00195327">
      <w:r>
        <w:separator/>
      </w:r>
    </w:p>
  </w:footnote>
  <w:footnote w:type="continuationSeparator" w:id="0">
    <w:p w14:paraId="78570CC1" w14:textId="77777777" w:rsidR="00BE281D" w:rsidRDefault="00BE281D" w:rsidP="00195327">
      <w:r>
        <w:continuationSeparator/>
      </w:r>
    </w:p>
  </w:footnote>
  <w:footnote w:type="continuationNotice" w:id="1">
    <w:p w14:paraId="66CF5A53" w14:textId="77777777" w:rsidR="00BE281D" w:rsidRDefault="00BE28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D3E"/>
    <w:multiLevelType w:val="hybridMultilevel"/>
    <w:tmpl w:val="6B4CA116"/>
    <w:lvl w:ilvl="0" w:tplc="B120BC0C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30B2"/>
    <w:multiLevelType w:val="hybridMultilevel"/>
    <w:tmpl w:val="9F865D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2053B7"/>
    <w:multiLevelType w:val="hybridMultilevel"/>
    <w:tmpl w:val="E9D67EAA"/>
    <w:lvl w:ilvl="0" w:tplc="040E0017">
      <w:start w:val="1"/>
      <w:numFmt w:val="lowerLetter"/>
      <w:lvlText w:val="%1)"/>
      <w:lvlJc w:val="left"/>
      <w:pPr>
        <w:ind w:left="1680" w:hanging="360"/>
      </w:pPr>
    </w:lvl>
    <w:lvl w:ilvl="1" w:tplc="FECEE71C">
      <w:start w:val="1"/>
      <w:numFmt w:val="bullet"/>
      <w:lvlText w:val=""/>
      <w:lvlJc w:val="left"/>
      <w:pPr>
        <w:ind w:left="240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3120" w:hanging="180"/>
      </w:pPr>
    </w:lvl>
    <w:lvl w:ilvl="3" w:tplc="040E000F" w:tentative="1">
      <w:start w:val="1"/>
      <w:numFmt w:val="decimal"/>
      <w:lvlText w:val="%4."/>
      <w:lvlJc w:val="left"/>
      <w:pPr>
        <w:ind w:left="3840" w:hanging="360"/>
      </w:pPr>
    </w:lvl>
    <w:lvl w:ilvl="4" w:tplc="040E0019" w:tentative="1">
      <w:start w:val="1"/>
      <w:numFmt w:val="lowerLetter"/>
      <w:lvlText w:val="%5."/>
      <w:lvlJc w:val="left"/>
      <w:pPr>
        <w:ind w:left="4560" w:hanging="360"/>
      </w:pPr>
    </w:lvl>
    <w:lvl w:ilvl="5" w:tplc="040E001B" w:tentative="1">
      <w:start w:val="1"/>
      <w:numFmt w:val="lowerRoman"/>
      <w:lvlText w:val="%6."/>
      <w:lvlJc w:val="right"/>
      <w:pPr>
        <w:ind w:left="5280" w:hanging="180"/>
      </w:pPr>
    </w:lvl>
    <w:lvl w:ilvl="6" w:tplc="040E000F" w:tentative="1">
      <w:start w:val="1"/>
      <w:numFmt w:val="decimal"/>
      <w:lvlText w:val="%7."/>
      <w:lvlJc w:val="left"/>
      <w:pPr>
        <w:ind w:left="6000" w:hanging="360"/>
      </w:pPr>
    </w:lvl>
    <w:lvl w:ilvl="7" w:tplc="040E0019" w:tentative="1">
      <w:start w:val="1"/>
      <w:numFmt w:val="lowerLetter"/>
      <w:lvlText w:val="%8."/>
      <w:lvlJc w:val="left"/>
      <w:pPr>
        <w:ind w:left="6720" w:hanging="360"/>
      </w:pPr>
    </w:lvl>
    <w:lvl w:ilvl="8" w:tplc="040E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 w15:restartNumberingAfterBreak="0">
    <w:nsid w:val="080E31F5"/>
    <w:multiLevelType w:val="hybridMultilevel"/>
    <w:tmpl w:val="2C087F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06FA"/>
    <w:multiLevelType w:val="hybridMultilevel"/>
    <w:tmpl w:val="8AAE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86523"/>
    <w:multiLevelType w:val="hybridMultilevel"/>
    <w:tmpl w:val="3E6C0AF0"/>
    <w:lvl w:ilvl="0" w:tplc="B8FC4B6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952E40E">
      <w:start w:val="1"/>
      <w:numFmt w:val="lowerLetter"/>
      <w:lvlText w:val="%2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124A58"/>
    <w:multiLevelType w:val="hybridMultilevel"/>
    <w:tmpl w:val="869A3664"/>
    <w:lvl w:ilvl="0" w:tplc="EDD0E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F449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DC2D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7B0E6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A883A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3421B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AEAD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5D647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6CD3A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6C1868"/>
    <w:multiLevelType w:val="hybridMultilevel"/>
    <w:tmpl w:val="E9E2055A"/>
    <w:lvl w:ilvl="0" w:tplc="CF8E37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7703B"/>
    <w:multiLevelType w:val="hybridMultilevel"/>
    <w:tmpl w:val="91088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B72A2"/>
    <w:multiLevelType w:val="hybridMultilevel"/>
    <w:tmpl w:val="AB64B3F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91E55"/>
    <w:multiLevelType w:val="multilevel"/>
    <w:tmpl w:val="BD8E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551D17"/>
    <w:multiLevelType w:val="hybridMultilevel"/>
    <w:tmpl w:val="7E9CA4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03D4E"/>
    <w:multiLevelType w:val="hybridMultilevel"/>
    <w:tmpl w:val="76EA72C6"/>
    <w:lvl w:ilvl="0" w:tplc="9D52D99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A385B"/>
    <w:multiLevelType w:val="hybridMultilevel"/>
    <w:tmpl w:val="9A9CDA86"/>
    <w:lvl w:ilvl="0" w:tplc="F44A4408">
      <w:start w:val="1"/>
      <w:numFmt w:val="bullet"/>
      <w:lvlText w:val="‣"/>
      <w:lvlJc w:val="left"/>
      <w:pPr>
        <w:ind w:left="720" w:hanging="360"/>
      </w:pPr>
      <w:rPr>
        <w:rFonts w:ascii="Walbaum Text" w:hAnsi="Walbaum Text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57AC6"/>
    <w:multiLevelType w:val="hybridMultilevel"/>
    <w:tmpl w:val="C47EAB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30F91"/>
    <w:multiLevelType w:val="multilevel"/>
    <w:tmpl w:val="ACA0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0B0D27"/>
    <w:multiLevelType w:val="hybridMultilevel"/>
    <w:tmpl w:val="8EFAA728"/>
    <w:lvl w:ilvl="0" w:tplc="040E0017">
      <w:start w:val="1"/>
      <w:numFmt w:val="lowerLetter"/>
      <w:lvlText w:val="%1)"/>
      <w:lvlJc w:val="left"/>
      <w:pPr>
        <w:ind w:left="1680" w:hanging="360"/>
      </w:pPr>
    </w:lvl>
    <w:lvl w:ilvl="1" w:tplc="040E0019" w:tentative="1">
      <w:start w:val="1"/>
      <w:numFmt w:val="lowerLetter"/>
      <w:lvlText w:val="%2."/>
      <w:lvlJc w:val="left"/>
      <w:pPr>
        <w:ind w:left="2400" w:hanging="360"/>
      </w:pPr>
    </w:lvl>
    <w:lvl w:ilvl="2" w:tplc="040E001B" w:tentative="1">
      <w:start w:val="1"/>
      <w:numFmt w:val="lowerRoman"/>
      <w:lvlText w:val="%3."/>
      <w:lvlJc w:val="right"/>
      <w:pPr>
        <w:ind w:left="3120" w:hanging="180"/>
      </w:pPr>
    </w:lvl>
    <w:lvl w:ilvl="3" w:tplc="040E000F" w:tentative="1">
      <w:start w:val="1"/>
      <w:numFmt w:val="decimal"/>
      <w:lvlText w:val="%4."/>
      <w:lvlJc w:val="left"/>
      <w:pPr>
        <w:ind w:left="3840" w:hanging="360"/>
      </w:pPr>
    </w:lvl>
    <w:lvl w:ilvl="4" w:tplc="040E0019" w:tentative="1">
      <w:start w:val="1"/>
      <w:numFmt w:val="lowerLetter"/>
      <w:lvlText w:val="%5."/>
      <w:lvlJc w:val="left"/>
      <w:pPr>
        <w:ind w:left="4560" w:hanging="360"/>
      </w:pPr>
    </w:lvl>
    <w:lvl w:ilvl="5" w:tplc="040E001B" w:tentative="1">
      <w:start w:val="1"/>
      <w:numFmt w:val="lowerRoman"/>
      <w:lvlText w:val="%6."/>
      <w:lvlJc w:val="right"/>
      <w:pPr>
        <w:ind w:left="5280" w:hanging="180"/>
      </w:pPr>
    </w:lvl>
    <w:lvl w:ilvl="6" w:tplc="040E000F" w:tentative="1">
      <w:start w:val="1"/>
      <w:numFmt w:val="decimal"/>
      <w:lvlText w:val="%7."/>
      <w:lvlJc w:val="left"/>
      <w:pPr>
        <w:ind w:left="6000" w:hanging="360"/>
      </w:pPr>
    </w:lvl>
    <w:lvl w:ilvl="7" w:tplc="040E0019" w:tentative="1">
      <w:start w:val="1"/>
      <w:numFmt w:val="lowerLetter"/>
      <w:lvlText w:val="%8."/>
      <w:lvlJc w:val="left"/>
      <w:pPr>
        <w:ind w:left="6720" w:hanging="360"/>
      </w:pPr>
    </w:lvl>
    <w:lvl w:ilvl="8" w:tplc="040E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7" w15:restartNumberingAfterBreak="0">
    <w:nsid w:val="72C246CA"/>
    <w:multiLevelType w:val="hybridMultilevel"/>
    <w:tmpl w:val="FA02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159B7"/>
    <w:multiLevelType w:val="hybridMultilevel"/>
    <w:tmpl w:val="21CC1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82E65"/>
    <w:multiLevelType w:val="hybridMultilevel"/>
    <w:tmpl w:val="E22E946C"/>
    <w:lvl w:ilvl="0" w:tplc="B10A7BF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40" w:hanging="360"/>
      </w:pPr>
    </w:lvl>
    <w:lvl w:ilvl="2" w:tplc="040E001B" w:tentative="1">
      <w:start w:val="1"/>
      <w:numFmt w:val="lowerRoman"/>
      <w:lvlText w:val="%3."/>
      <w:lvlJc w:val="right"/>
      <w:pPr>
        <w:ind w:left="2760" w:hanging="180"/>
      </w:pPr>
    </w:lvl>
    <w:lvl w:ilvl="3" w:tplc="040E000F" w:tentative="1">
      <w:start w:val="1"/>
      <w:numFmt w:val="decimal"/>
      <w:lvlText w:val="%4."/>
      <w:lvlJc w:val="left"/>
      <w:pPr>
        <w:ind w:left="3480" w:hanging="360"/>
      </w:pPr>
    </w:lvl>
    <w:lvl w:ilvl="4" w:tplc="040E0019" w:tentative="1">
      <w:start w:val="1"/>
      <w:numFmt w:val="lowerLetter"/>
      <w:lvlText w:val="%5."/>
      <w:lvlJc w:val="left"/>
      <w:pPr>
        <w:ind w:left="4200" w:hanging="360"/>
      </w:pPr>
    </w:lvl>
    <w:lvl w:ilvl="5" w:tplc="040E001B" w:tentative="1">
      <w:start w:val="1"/>
      <w:numFmt w:val="lowerRoman"/>
      <w:lvlText w:val="%6."/>
      <w:lvlJc w:val="right"/>
      <w:pPr>
        <w:ind w:left="4920" w:hanging="180"/>
      </w:pPr>
    </w:lvl>
    <w:lvl w:ilvl="6" w:tplc="040E000F" w:tentative="1">
      <w:start w:val="1"/>
      <w:numFmt w:val="decimal"/>
      <w:lvlText w:val="%7."/>
      <w:lvlJc w:val="left"/>
      <w:pPr>
        <w:ind w:left="5640" w:hanging="360"/>
      </w:pPr>
    </w:lvl>
    <w:lvl w:ilvl="7" w:tplc="040E0019" w:tentative="1">
      <w:start w:val="1"/>
      <w:numFmt w:val="lowerLetter"/>
      <w:lvlText w:val="%8."/>
      <w:lvlJc w:val="left"/>
      <w:pPr>
        <w:ind w:left="6360" w:hanging="360"/>
      </w:pPr>
    </w:lvl>
    <w:lvl w:ilvl="8" w:tplc="040E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FF82CCE"/>
    <w:multiLevelType w:val="multilevel"/>
    <w:tmpl w:val="31448A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73653662">
    <w:abstractNumId w:val="3"/>
  </w:num>
  <w:num w:numId="2" w16cid:durableId="978222016">
    <w:abstractNumId w:val="12"/>
  </w:num>
  <w:num w:numId="3" w16cid:durableId="1458455445">
    <w:abstractNumId w:val="8"/>
  </w:num>
  <w:num w:numId="4" w16cid:durableId="2031295260">
    <w:abstractNumId w:val="1"/>
  </w:num>
  <w:num w:numId="5" w16cid:durableId="506360334">
    <w:abstractNumId w:val="10"/>
    <w:lvlOverride w:ilvl="0">
      <w:lvl w:ilvl="0">
        <w:numFmt w:val="lowerLetter"/>
        <w:lvlText w:val="%1."/>
        <w:lvlJc w:val="left"/>
      </w:lvl>
    </w:lvlOverride>
  </w:num>
  <w:num w:numId="6" w16cid:durableId="247813696">
    <w:abstractNumId w:val="15"/>
  </w:num>
  <w:num w:numId="7" w16cid:durableId="1390223281">
    <w:abstractNumId w:val="17"/>
  </w:num>
  <w:num w:numId="8" w16cid:durableId="1982074619">
    <w:abstractNumId w:val="6"/>
  </w:num>
  <w:num w:numId="9" w16cid:durableId="1137331366">
    <w:abstractNumId w:val="4"/>
  </w:num>
  <w:num w:numId="10" w16cid:durableId="1502700777">
    <w:abstractNumId w:val="18"/>
  </w:num>
  <w:num w:numId="11" w16cid:durableId="1604071925">
    <w:abstractNumId w:val="14"/>
  </w:num>
  <w:num w:numId="12" w16cid:durableId="46607190">
    <w:abstractNumId w:val="13"/>
  </w:num>
  <w:num w:numId="13" w16cid:durableId="2116636552">
    <w:abstractNumId w:val="11"/>
  </w:num>
  <w:num w:numId="14" w16cid:durableId="1874925960">
    <w:abstractNumId w:val="0"/>
  </w:num>
  <w:num w:numId="15" w16cid:durableId="1090277305">
    <w:abstractNumId w:val="7"/>
  </w:num>
  <w:num w:numId="16" w16cid:durableId="710689608">
    <w:abstractNumId w:val="16"/>
  </w:num>
  <w:num w:numId="17" w16cid:durableId="8412144">
    <w:abstractNumId w:val="19"/>
  </w:num>
  <w:num w:numId="18" w16cid:durableId="1676805109">
    <w:abstractNumId w:val="2"/>
  </w:num>
  <w:num w:numId="19" w16cid:durableId="1085567445">
    <w:abstractNumId w:val="20"/>
  </w:num>
  <w:num w:numId="20" w16cid:durableId="1595702272">
    <w:abstractNumId w:val="9"/>
  </w:num>
  <w:num w:numId="21" w16cid:durableId="1415276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>
      <o:colormru v:ext="edit" colors="#d2ac6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ED"/>
    <w:rsid w:val="000031EE"/>
    <w:rsid w:val="000043B2"/>
    <w:rsid w:val="000045F0"/>
    <w:rsid w:val="00007994"/>
    <w:rsid w:val="00010DBD"/>
    <w:rsid w:val="00013882"/>
    <w:rsid w:val="000148FD"/>
    <w:rsid w:val="00014F67"/>
    <w:rsid w:val="000173AA"/>
    <w:rsid w:val="00031801"/>
    <w:rsid w:val="00031841"/>
    <w:rsid w:val="0003189E"/>
    <w:rsid w:val="00032FF3"/>
    <w:rsid w:val="00035B1B"/>
    <w:rsid w:val="000429BC"/>
    <w:rsid w:val="0004348E"/>
    <w:rsid w:val="0004525C"/>
    <w:rsid w:val="0004551A"/>
    <w:rsid w:val="00046567"/>
    <w:rsid w:val="00050971"/>
    <w:rsid w:val="00055E54"/>
    <w:rsid w:val="00056CF3"/>
    <w:rsid w:val="0006572E"/>
    <w:rsid w:val="0007163A"/>
    <w:rsid w:val="00071880"/>
    <w:rsid w:val="0007349C"/>
    <w:rsid w:val="00074BE8"/>
    <w:rsid w:val="0008190C"/>
    <w:rsid w:val="00086A70"/>
    <w:rsid w:val="000876F6"/>
    <w:rsid w:val="00090B65"/>
    <w:rsid w:val="000A3470"/>
    <w:rsid w:val="000C6203"/>
    <w:rsid w:val="000C663D"/>
    <w:rsid w:val="000C769E"/>
    <w:rsid w:val="000D2BAF"/>
    <w:rsid w:val="000D4141"/>
    <w:rsid w:val="000D6AB9"/>
    <w:rsid w:val="000D77D6"/>
    <w:rsid w:val="000E0915"/>
    <w:rsid w:val="000E2924"/>
    <w:rsid w:val="000E31A9"/>
    <w:rsid w:val="001020D9"/>
    <w:rsid w:val="00114A64"/>
    <w:rsid w:val="00121F77"/>
    <w:rsid w:val="00134654"/>
    <w:rsid w:val="00134A96"/>
    <w:rsid w:val="00136694"/>
    <w:rsid w:val="00150869"/>
    <w:rsid w:val="0015604A"/>
    <w:rsid w:val="00156601"/>
    <w:rsid w:val="00163446"/>
    <w:rsid w:val="0016725E"/>
    <w:rsid w:val="001759F8"/>
    <w:rsid w:val="00177CCE"/>
    <w:rsid w:val="00182840"/>
    <w:rsid w:val="001861B5"/>
    <w:rsid w:val="00195327"/>
    <w:rsid w:val="001A62DD"/>
    <w:rsid w:val="001A788B"/>
    <w:rsid w:val="001C2105"/>
    <w:rsid w:val="001D291D"/>
    <w:rsid w:val="001E1F7A"/>
    <w:rsid w:val="001E28FA"/>
    <w:rsid w:val="001E5CCC"/>
    <w:rsid w:val="001E5FED"/>
    <w:rsid w:val="001F4422"/>
    <w:rsid w:val="001F4F1B"/>
    <w:rsid w:val="001F5E20"/>
    <w:rsid w:val="001F78A1"/>
    <w:rsid w:val="00203DE8"/>
    <w:rsid w:val="00214875"/>
    <w:rsid w:val="00236291"/>
    <w:rsid w:val="00236C8B"/>
    <w:rsid w:val="00237600"/>
    <w:rsid w:val="00237DCD"/>
    <w:rsid w:val="00242D75"/>
    <w:rsid w:val="00244251"/>
    <w:rsid w:val="002515DE"/>
    <w:rsid w:val="00254EF9"/>
    <w:rsid w:val="002628EC"/>
    <w:rsid w:val="00264675"/>
    <w:rsid w:val="002651E1"/>
    <w:rsid w:val="00274B38"/>
    <w:rsid w:val="0027546D"/>
    <w:rsid w:val="00276FC6"/>
    <w:rsid w:val="002828E5"/>
    <w:rsid w:val="00290850"/>
    <w:rsid w:val="002909AF"/>
    <w:rsid w:val="00290BAA"/>
    <w:rsid w:val="00294F6E"/>
    <w:rsid w:val="002961D8"/>
    <w:rsid w:val="002A2119"/>
    <w:rsid w:val="002A491B"/>
    <w:rsid w:val="002A4B1C"/>
    <w:rsid w:val="002A7953"/>
    <w:rsid w:val="002C0905"/>
    <w:rsid w:val="002C36A7"/>
    <w:rsid w:val="002C4779"/>
    <w:rsid w:val="002D1BBA"/>
    <w:rsid w:val="002E0D98"/>
    <w:rsid w:val="002F0215"/>
    <w:rsid w:val="002F1EF6"/>
    <w:rsid w:val="0031438F"/>
    <w:rsid w:val="003202C9"/>
    <w:rsid w:val="0032113C"/>
    <w:rsid w:val="003212DD"/>
    <w:rsid w:val="00323CA3"/>
    <w:rsid w:val="00324255"/>
    <w:rsid w:val="00327101"/>
    <w:rsid w:val="003326D9"/>
    <w:rsid w:val="00333EB1"/>
    <w:rsid w:val="00344882"/>
    <w:rsid w:val="00345DBF"/>
    <w:rsid w:val="0035131F"/>
    <w:rsid w:val="003562D2"/>
    <w:rsid w:val="00362D57"/>
    <w:rsid w:val="003659E6"/>
    <w:rsid w:val="0036615F"/>
    <w:rsid w:val="00366EA1"/>
    <w:rsid w:val="00372398"/>
    <w:rsid w:val="003752B3"/>
    <w:rsid w:val="003761E4"/>
    <w:rsid w:val="00381A9F"/>
    <w:rsid w:val="003832EC"/>
    <w:rsid w:val="0038625C"/>
    <w:rsid w:val="00392BC9"/>
    <w:rsid w:val="00396D1B"/>
    <w:rsid w:val="003A3D46"/>
    <w:rsid w:val="003A56C2"/>
    <w:rsid w:val="003A7070"/>
    <w:rsid w:val="003B4065"/>
    <w:rsid w:val="003B6030"/>
    <w:rsid w:val="003C12DA"/>
    <w:rsid w:val="003C2A57"/>
    <w:rsid w:val="003C3FFE"/>
    <w:rsid w:val="003C4C6F"/>
    <w:rsid w:val="003D196D"/>
    <w:rsid w:val="003D2496"/>
    <w:rsid w:val="003D3CEE"/>
    <w:rsid w:val="003D7793"/>
    <w:rsid w:val="003E26B5"/>
    <w:rsid w:val="003F0834"/>
    <w:rsid w:val="003F0A75"/>
    <w:rsid w:val="00404962"/>
    <w:rsid w:val="0040613E"/>
    <w:rsid w:val="00407A44"/>
    <w:rsid w:val="004139B2"/>
    <w:rsid w:val="00416D86"/>
    <w:rsid w:val="004177FE"/>
    <w:rsid w:val="004213F7"/>
    <w:rsid w:val="004343CD"/>
    <w:rsid w:val="0043459F"/>
    <w:rsid w:val="00435619"/>
    <w:rsid w:val="00436B73"/>
    <w:rsid w:val="004439F3"/>
    <w:rsid w:val="00450C1F"/>
    <w:rsid w:val="00451694"/>
    <w:rsid w:val="00457665"/>
    <w:rsid w:val="00464517"/>
    <w:rsid w:val="004712B9"/>
    <w:rsid w:val="00476CD3"/>
    <w:rsid w:val="00480D2F"/>
    <w:rsid w:val="00481E0F"/>
    <w:rsid w:val="0048223D"/>
    <w:rsid w:val="004853D3"/>
    <w:rsid w:val="00486E0C"/>
    <w:rsid w:val="0048781E"/>
    <w:rsid w:val="0048793F"/>
    <w:rsid w:val="004A28CA"/>
    <w:rsid w:val="004A2ED1"/>
    <w:rsid w:val="004A5284"/>
    <w:rsid w:val="004A6D39"/>
    <w:rsid w:val="004A7850"/>
    <w:rsid w:val="004B5A6A"/>
    <w:rsid w:val="004B704A"/>
    <w:rsid w:val="004B7AB9"/>
    <w:rsid w:val="004C2372"/>
    <w:rsid w:val="004C327E"/>
    <w:rsid w:val="004D3C40"/>
    <w:rsid w:val="004D4A6F"/>
    <w:rsid w:val="004D58C9"/>
    <w:rsid w:val="004E432E"/>
    <w:rsid w:val="004E5EA5"/>
    <w:rsid w:val="004E6EE8"/>
    <w:rsid w:val="004F22F0"/>
    <w:rsid w:val="004F2391"/>
    <w:rsid w:val="004F4EC3"/>
    <w:rsid w:val="00502B64"/>
    <w:rsid w:val="00505A5A"/>
    <w:rsid w:val="00506B5A"/>
    <w:rsid w:val="00512FA5"/>
    <w:rsid w:val="005148A4"/>
    <w:rsid w:val="005158CB"/>
    <w:rsid w:val="00515D71"/>
    <w:rsid w:val="00523FBD"/>
    <w:rsid w:val="00527143"/>
    <w:rsid w:val="00543789"/>
    <w:rsid w:val="0054524A"/>
    <w:rsid w:val="005561CD"/>
    <w:rsid w:val="00565A1C"/>
    <w:rsid w:val="0056726E"/>
    <w:rsid w:val="005748AC"/>
    <w:rsid w:val="00574B20"/>
    <w:rsid w:val="0057511D"/>
    <w:rsid w:val="0058346D"/>
    <w:rsid w:val="005871B2"/>
    <w:rsid w:val="00590199"/>
    <w:rsid w:val="00591323"/>
    <w:rsid w:val="0059407E"/>
    <w:rsid w:val="005B061E"/>
    <w:rsid w:val="005C3EF3"/>
    <w:rsid w:val="005C456A"/>
    <w:rsid w:val="005C662B"/>
    <w:rsid w:val="005D1841"/>
    <w:rsid w:val="005D3AEE"/>
    <w:rsid w:val="005E3669"/>
    <w:rsid w:val="005E4ABA"/>
    <w:rsid w:val="005F3E7E"/>
    <w:rsid w:val="006236F7"/>
    <w:rsid w:val="00631187"/>
    <w:rsid w:val="0063477C"/>
    <w:rsid w:val="006420A9"/>
    <w:rsid w:val="006464B8"/>
    <w:rsid w:val="00651B31"/>
    <w:rsid w:val="00651B99"/>
    <w:rsid w:val="00653605"/>
    <w:rsid w:val="00656AAB"/>
    <w:rsid w:val="0066544B"/>
    <w:rsid w:val="00672A4E"/>
    <w:rsid w:val="0067345A"/>
    <w:rsid w:val="0067457B"/>
    <w:rsid w:val="00675EA0"/>
    <w:rsid w:val="00684F97"/>
    <w:rsid w:val="0069024D"/>
    <w:rsid w:val="006908A4"/>
    <w:rsid w:val="0069331B"/>
    <w:rsid w:val="006A0C65"/>
    <w:rsid w:val="006A30D2"/>
    <w:rsid w:val="006A7F91"/>
    <w:rsid w:val="006B1F70"/>
    <w:rsid w:val="006B210A"/>
    <w:rsid w:val="006B42A2"/>
    <w:rsid w:val="006B45D9"/>
    <w:rsid w:val="006B4DB8"/>
    <w:rsid w:val="006B7D67"/>
    <w:rsid w:val="006C1C08"/>
    <w:rsid w:val="006C7488"/>
    <w:rsid w:val="006D2BCE"/>
    <w:rsid w:val="006D4274"/>
    <w:rsid w:val="006D5A09"/>
    <w:rsid w:val="006D7F4B"/>
    <w:rsid w:val="006E387C"/>
    <w:rsid w:val="006E4A25"/>
    <w:rsid w:val="006E5478"/>
    <w:rsid w:val="006E6FBB"/>
    <w:rsid w:val="006F7496"/>
    <w:rsid w:val="00700E93"/>
    <w:rsid w:val="007020A5"/>
    <w:rsid w:val="007067C6"/>
    <w:rsid w:val="007112EC"/>
    <w:rsid w:val="0071574C"/>
    <w:rsid w:val="00717C1E"/>
    <w:rsid w:val="00723360"/>
    <w:rsid w:val="00723B06"/>
    <w:rsid w:val="007343DF"/>
    <w:rsid w:val="007365B8"/>
    <w:rsid w:val="00737641"/>
    <w:rsid w:val="00751180"/>
    <w:rsid w:val="007539C4"/>
    <w:rsid w:val="00754A9B"/>
    <w:rsid w:val="00755EF2"/>
    <w:rsid w:val="00756C24"/>
    <w:rsid w:val="00766ACE"/>
    <w:rsid w:val="00770A9B"/>
    <w:rsid w:val="00775438"/>
    <w:rsid w:val="0078191C"/>
    <w:rsid w:val="007829DA"/>
    <w:rsid w:val="007912A7"/>
    <w:rsid w:val="007939A4"/>
    <w:rsid w:val="0079747B"/>
    <w:rsid w:val="007A123F"/>
    <w:rsid w:val="007A30E4"/>
    <w:rsid w:val="007A3B45"/>
    <w:rsid w:val="007A4A38"/>
    <w:rsid w:val="007A5045"/>
    <w:rsid w:val="007A6765"/>
    <w:rsid w:val="007B4A07"/>
    <w:rsid w:val="007C0340"/>
    <w:rsid w:val="007C1D9F"/>
    <w:rsid w:val="007C487B"/>
    <w:rsid w:val="007D2AD5"/>
    <w:rsid w:val="007D304A"/>
    <w:rsid w:val="007D68B2"/>
    <w:rsid w:val="007D78B4"/>
    <w:rsid w:val="007E31AF"/>
    <w:rsid w:val="007E5272"/>
    <w:rsid w:val="007E57AB"/>
    <w:rsid w:val="007E633B"/>
    <w:rsid w:val="007E7D27"/>
    <w:rsid w:val="007F210C"/>
    <w:rsid w:val="007F3B14"/>
    <w:rsid w:val="007F46A9"/>
    <w:rsid w:val="007F73AF"/>
    <w:rsid w:val="007F77C7"/>
    <w:rsid w:val="00803538"/>
    <w:rsid w:val="00804395"/>
    <w:rsid w:val="00813666"/>
    <w:rsid w:val="00821276"/>
    <w:rsid w:val="00826893"/>
    <w:rsid w:val="00836323"/>
    <w:rsid w:val="00837CB5"/>
    <w:rsid w:val="00840C9E"/>
    <w:rsid w:val="00841B05"/>
    <w:rsid w:val="00845F61"/>
    <w:rsid w:val="00846A4E"/>
    <w:rsid w:val="00851111"/>
    <w:rsid w:val="008524DB"/>
    <w:rsid w:val="00855F51"/>
    <w:rsid w:val="00856F01"/>
    <w:rsid w:val="008602AE"/>
    <w:rsid w:val="00860B26"/>
    <w:rsid w:val="00861FE2"/>
    <w:rsid w:val="00865DBD"/>
    <w:rsid w:val="0086634F"/>
    <w:rsid w:val="008700D1"/>
    <w:rsid w:val="008838EA"/>
    <w:rsid w:val="008917FB"/>
    <w:rsid w:val="008920A7"/>
    <w:rsid w:val="00896FF9"/>
    <w:rsid w:val="008A15DD"/>
    <w:rsid w:val="008A1669"/>
    <w:rsid w:val="008A35D4"/>
    <w:rsid w:val="008A6818"/>
    <w:rsid w:val="008B3E28"/>
    <w:rsid w:val="008B4375"/>
    <w:rsid w:val="008C7C67"/>
    <w:rsid w:val="008D266E"/>
    <w:rsid w:val="008E09DD"/>
    <w:rsid w:val="008E2A63"/>
    <w:rsid w:val="008E3F9F"/>
    <w:rsid w:val="008E7AEB"/>
    <w:rsid w:val="008F19CD"/>
    <w:rsid w:val="009027AE"/>
    <w:rsid w:val="009077E2"/>
    <w:rsid w:val="009109CD"/>
    <w:rsid w:val="00912107"/>
    <w:rsid w:val="00914B9A"/>
    <w:rsid w:val="009159BF"/>
    <w:rsid w:val="009163F8"/>
    <w:rsid w:val="00920E9E"/>
    <w:rsid w:val="00925C9F"/>
    <w:rsid w:val="00927921"/>
    <w:rsid w:val="00927EBF"/>
    <w:rsid w:val="00934EDB"/>
    <w:rsid w:val="0093715B"/>
    <w:rsid w:val="009420D8"/>
    <w:rsid w:val="00943277"/>
    <w:rsid w:val="00952F93"/>
    <w:rsid w:val="009533F0"/>
    <w:rsid w:val="009609B1"/>
    <w:rsid w:val="009637AB"/>
    <w:rsid w:val="00970EBE"/>
    <w:rsid w:val="00972550"/>
    <w:rsid w:val="009730F6"/>
    <w:rsid w:val="00973439"/>
    <w:rsid w:val="0097505E"/>
    <w:rsid w:val="0097546D"/>
    <w:rsid w:val="0097707D"/>
    <w:rsid w:val="00982091"/>
    <w:rsid w:val="009854A3"/>
    <w:rsid w:val="00992AC9"/>
    <w:rsid w:val="009A27C3"/>
    <w:rsid w:val="009A42BE"/>
    <w:rsid w:val="009B0F24"/>
    <w:rsid w:val="009B3C31"/>
    <w:rsid w:val="009B55B2"/>
    <w:rsid w:val="009C16E1"/>
    <w:rsid w:val="009C2AB5"/>
    <w:rsid w:val="009C3ECD"/>
    <w:rsid w:val="009D0279"/>
    <w:rsid w:val="009E1B86"/>
    <w:rsid w:val="009E50C2"/>
    <w:rsid w:val="009F0F12"/>
    <w:rsid w:val="009F34F2"/>
    <w:rsid w:val="00A30917"/>
    <w:rsid w:val="00A32807"/>
    <w:rsid w:val="00A3523B"/>
    <w:rsid w:val="00A35A2C"/>
    <w:rsid w:val="00A36845"/>
    <w:rsid w:val="00A37692"/>
    <w:rsid w:val="00A44C51"/>
    <w:rsid w:val="00A45D05"/>
    <w:rsid w:val="00A47AA8"/>
    <w:rsid w:val="00A47D8C"/>
    <w:rsid w:val="00A5359D"/>
    <w:rsid w:val="00A54AE8"/>
    <w:rsid w:val="00A63120"/>
    <w:rsid w:val="00A66416"/>
    <w:rsid w:val="00A802FF"/>
    <w:rsid w:val="00A81845"/>
    <w:rsid w:val="00A81CBF"/>
    <w:rsid w:val="00A83830"/>
    <w:rsid w:val="00A863A6"/>
    <w:rsid w:val="00A90E48"/>
    <w:rsid w:val="00AB3865"/>
    <w:rsid w:val="00AB57B2"/>
    <w:rsid w:val="00AC04DB"/>
    <w:rsid w:val="00AC4473"/>
    <w:rsid w:val="00AC526A"/>
    <w:rsid w:val="00AC7FFB"/>
    <w:rsid w:val="00AD02DA"/>
    <w:rsid w:val="00AD231D"/>
    <w:rsid w:val="00AE0B6D"/>
    <w:rsid w:val="00AE182E"/>
    <w:rsid w:val="00AE278C"/>
    <w:rsid w:val="00AF0CCC"/>
    <w:rsid w:val="00AF12BC"/>
    <w:rsid w:val="00AF3896"/>
    <w:rsid w:val="00AF5F76"/>
    <w:rsid w:val="00AF636A"/>
    <w:rsid w:val="00B00542"/>
    <w:rsid w:val="00B03683"/>
    <w:rsid w:val="00B069A5"/>
    <w:rsid w:val="00B13CF0"/>
    <w:rsid w:val="00B16991"/>
    <w:rsid w:val="00B17156"/>
    <w:rsid w:val="00B27F9D"/>
    <w:rsid w:val="00B328D1"/>
    <w:rsid w:val="00B340C2"/>
    <w:rsid w:val="00B3531D"/>
    <w:rsid w:val="00B3576E"/>
    <w:rsid w:val="00B35ACB"/>
    <w:rsid w:val="00B35E1C"/>
    <w:rsid w:val="00B4240C"/>
    <w:rsid w:val="00B446D6"/>
    <w:rsid w:val="00B45CC3"/>
    <w:rsid w:val="00B47294"/>
    <w:rsid w:val="00B52BBC"/>
    <w:rsid w:val="00B536FE"/>
    <w:rsid w:val="00B53F2C"/>
    <w:rsid w:val="00B57316"/>
    <w:rsid w:val="00B631E1"/>
    <w:rsid w:val="00B636DB"/>
    <w:rsid w:val="00B643E7"/>
    <w:rsid w:val="00B67468"/>
    <w:rsid w:val="00B725CD"/>
    <w:rsid w:val="00B749B6"/>
    <w:rsid w:val="00B855F1"/>
    <w:rsid w:val="00B90B7F"/>
    <w:rsid w:val="00B9773D"/>
    <w:rsid w:val="00BA119C"/>
    <w:rsid w:val="00BB384B"/>
    <w:rsid w:val="00BB605C"/>
    <w:rsid w:val="00BB6C5D"/>
    <w:rsid w:val="00BB6C8A"/>
    <w:rsid w:val="00BC11C8"/>
    <w:rsid w:val="00BC138D"/>
    <w:rsid w:val="00BE005B"/>
    <w:rsid w:val="00BE281D"/>
    <w:rsid w:val="00BE2F81"/>
    <w:rsid w:val="00BE5A90"/>
    <w:rsid w:val="00BF038D"/>
    <w:rsid w:val="00BF514D"/>
    <w:rsid w:val="00BF7CFF"/>
    <w:rsid w:val="00C00072"/>
    <w:rsid w:val="00C027B9"/>
    <w:rsid w:val="00C06B80"/>
    <w:rsid w:val="00C10AA1"/>
    <w:rsid w:val="00C21538"/>
    <w:rsid w:val="00C37D55"/>
    <w:rsid w:val="00C40E1D"/>
    <w:rsid w:val="00C416BC"/>
    <w:rsid w:val="00C4199C"/>
    <w:rsid w:val="00C419B8"/>
    <w:rsid w:val="00C430C8"/>
    <w:rsid w:val="00C44BD2"/>
    <w:rsid w:val="00C57DC6"/>
    <w:rsid w:val="00C60116"/>
    <w:rsid w:val="00C61807"/>
    <w:rsid w:val="00C657E2"/>
    <w:rsid w:val="00C731E9"/>
    <w:rsid w:val="00C833AF"/>
    <w:rsid w:val="00C841A6"/>
    <w:rsid w:val="00C84C25"/>
    <w:rsid w:val="00C84D30"/>
    <w:rsid w:val="00C91712"/>
    <w:rsid w:val="00C9320B"/>
    <w:rsid w:val="00CA31B5"/>
    <w:rsid w:val="00CC2CD3"/>
    <w:rsid w:val="00CC3C05"/>
    <w:rsid w:val="00CC6489"/>
    <w:rsid w:val="00CC66C6"/>
    <w:rsid w:val="00CC6F40"/>
    <w:rsid w:val="00CC74BC"/>
    <w:rsid w:val="00CC7E41"/>
    <w:rsid w:val="00CD173C"/>
    <w:rsid w:val="00CE3CE4"/>
    <w:rsid w:val="00CE7879"/>
    <w:rsid w:val="00CF5F54"/>
    <w:rsid w:val="00CF652B"/>
    <w:rsid w:val="00CF6FBE"/>
    <w:rsid w:val="00D0166E"/>
    <w:rsid w:val="00D02F80"/>
    <w:rsid w:val="00D07E08"/>
    <w:rsid w:val="00D128E5"/>
    <w:rsid w:val="00D1345A"/>
    <w:rsid w:val="00D1369C"/>
    <w:rsid w:val="00D142E6"/>
    <w:rsid w:val="00D16739"/>
    <w:rsid w:val="00D205FC"/>
    <w:rsid w:val="00D223CB"/>
    <w:rsid w:val="00D30356"/>
    <w:rsid w:val="00D34D78"/>
    <w:rsid w:val="00D35141"/>
    <w:rsid w:val="00D40B61"/>
    <w:rsid w:val="00D41FE8"/>
    <w:rsid w:val="00D50187"/>
    <w:rsid w:val="00D5119B"/>
    <w:rsid w:val="00D52A40"/>
    <w:rsid w:val="00D52D2D"/>
    <w:rsid w:val="00D532C3"/>
    <w:rsid w:val="00D534B8"/>
    <w:rsid w:val="00D60F2F"/>
    <w:rsid w:val="00D614A8"/>
    <w:rsid w:val="00D64C5B"/>
    <w:rsid w:val="00D66A4A"/>
    <w:rsid w:val="00D800C3"/>
    <w:rsid w:val="00D83F45"/>
    <w:rsid w:val="00D93741"/>
    <w:rsid w:val="00DA7380"/>
    <w:rsid w:val="00DB1184"/>
    <w:rsid w:val="00DB4D70"/>
    <w:rsid w:val="00DB6247"/>
    <w:rsid w:val="00DC6181"/>
    <w:rsid w:val="00DD3091"/>
    <w:rsid w:val="00DD71E9"/>
    <w:rsid w:val="00DE6453"/>
    <w:rsid w:val="00E034DC"/>
    <w:rsid w:val="00E0446B"/>
    <w:rsid w:val="00E06ABD"/>
    <w:rsid w:val="00E10C81"/>
    <w:rsid w:val="00E13245"/>
    <w:rsid w:val="00E16DEC"/>
    <w:rsid w:val="00E17FBE"/>
    <w:rsid w:val="00E21CF4"/>
    <w:rsid w:val="00E253A5"/>
    <w:rsid w:val="00E2658D"/>
    <w:rsid w:val="00E26FF1"/>
    <w:rsid w:val="00E31A4F"/>
    <w:rsid w:val="00E32AC8"/>
    <w:rsid w:val="00E36C00"/>
    <w:rsid w:val="00E37ECB"/>
    <w:rsid w:val="00E4383D"/>
    <w:rsid w:val="00E508C2"/>
    <w:rsid w:val="00E50CC4"/>
    <w:rsid w:val="00E53BDD"/>
    <w:rsid w:val="00E54B5A"/>
    <w:rsid w:val="00E5511C"/>
    <w:rsid w:val="00E555CE"/>
    <w:rsid w:val="00E63778"/>
    <w:rsid w:val="00E6434C"/>
    <w:rsid w:val="00E67FC0"/>
    <w:rsid w:val="00E71665"/>
    <w:rsid w:val="00E71F06"/>
    <w:rsid w:val="00E728A8"/>
    <w:rsid w:val="00E73963"/>
    <w:rsid w:val="00E76EFC"/>
    <w:rsid w:val="00E804EA"/>
    <w:rsid w:val="00E81956"/>
    <w:rsid w:val="00E85F4A"/>
    <w:rsid w:val="00E86254"/>
    <w:rsid w:val="00E911A0"/>
    <w:rsid w:val="00E93E2E"/>
    <w:rsid w:val="00E95C63"/>
    <w:rsid w:val="00E97C76"/>
    <w:rsid w:val="00EA488A"/>
    <w:rsid w:val="00EA4D46"/>
    <w:rsid w:val="00EB15A7"/>
    <w:rsid w:val="00EB5E57"/>
    <w:rsid w:val="00EB7716"/>
    <w:rsid w:val="00EC09B4"/>
    <w:rsid w:val="00ED3DEB"/>
    <w:rsid w:val="00ED43D6"/>
    <w:rsid w:val="00EE1680"/>
    <w:rsid w:val="00EE3822"/>
    <w:rsid w:val="00EE52A7"/>
    <w:rsid w:val="00EE63AD"/>
    <w:rsid w:val="00EF540D"/>
    <w:rsid w:val="00EF615A"/>
    <w:rsid w:val="00F03123"/>
    <w:rsid w:val="00F03E52"/>
    <w:rsid w:val="00F041DD"/>
    <w:rsid w:val="00F04984"/>
    <w:rsid w:val="00F14878"/>
    <w:rsid w:val="00F20808"/>
    <w:rsid w:val="00F23743"/>
    <w:rsid w:val="00F36669"/>
    <w:rsid w:val="00F41A4C"/>
    <w:rsid w:val="00F4316F"/>
    <w:rsid w:val="00F449CD"/>
    <w:rsid w:val="00F60B03"/>
    <w:rsid w:val="00F60FC3"/>
    <w:rsid w:val="00F623DB"/>
    <w:rsid w:val="00F63131"/>
    <w:rsid w:val="00F63998"/>
    <w:rsid w:val="00F767FD"/>
    <w:rsid w:val="00F800FC"/>
    <w:rsid w:val="00F80D90"/>
    <w:rsid w:val="00F85A84"/>
    <w:rsid w:val="00F920F8"/>
    <w:rsid w:val="00F93A1B"/>
    <w:rsid w:val="00F9718D"/>
    <w:rsid w:val="00FA3D34"/>
    <w:rsid w:val="00FA7056"/>
    <w:rsid w:val="00FB25C2"/>
    <w:rsid w:val="00FB3222"/>
    <w:rsid w:val="00FB6FD8"/>
    <w:rsid w:val="00FB7A76"/>
    <w:rsid w:val="00FC0F22"/>
    <w:rsid w:val="00FC2C5A"/>
    <w:rsid w:val="00FC4A65"/>
    <w:rsid w:val="00FD0462"/>
    <w:rsid w:val="00FD1CFC"/>
    <w:rsid w:val="00FD5C66"/>
    <w:rsid w:val="00FD65EE"/>
    <w:rsid w:val="00FF17AB"/>
    <w:rsid w:val="00FF1D29"/>
    <w:rsid w:val="785CF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2ac67"/>
    </o:shapedefaults>
    <o:shapelayout v:ext="edit">
      <o:idmap v:ext="edit" data="2"/>
    </o:shapelayout>
  </w:shapeDefaults>
  <w:decimalSymbol w:val=","/>
  <w:listSeparator w:val=";"/>
  <w14:docId w14:val="1E3F3E13"/>
  <w15:docId w15:val="{CAA76E1F-4663-4FD7-BC0D-782ADEEA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D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6344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a (Tigr,Dot pt"/>
    <w:basedOn w:val="Norml"/>
    <w:link w:val="ListaszerbekezdsChar"/>
    <w:qFormat/>
    <w:rsid w:val="001E5F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9532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95327"/>
  </w:style>
  <w:style w:type="paragraph" w:styleId="llb">
    <w:name w:val="footer"/>
    <w:basedOn w:val="Norml"/>
    <w:link w:val="llbChar"/>
    <w:uiPriority w:val="99"/>
    <w:unhideWhenUsed/>
    <w:rsid w:val="0019532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95327"/>
  </w:style>
  <w:style w:type="paragraph" w:styleId="Buborkszveg">
    <w:name w:val="Balloon Text"/>
    <w:basedOn w:val="Norml"/>
    <w:link w:val="BuborkszvegChar"/>
    <w:uiPriority w:val="99"/>
    <w:semiHidden/>
    <w:unhideWhenUsed/>
    <w:rsid w:val="0019532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5327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9109CD"/>
    <w:pPr>
      <w:spacing w:before="100" w:beforeAutospacing="1" w:after="100" w:afterAutospacing="1"/>
    </w:pPr>
  </w:style>
  <w:style w:type="character" w:styleId="Hiperhivatkozs">
    <w:name w:val="Hyperlink"/>
    <w:basedOn w:val="Bekezdsalapbettpusa"/>
    <w:uiPriority w:val="99"/>
    <w:unhideWhenUsed/>
    <w:rsid w:val="004A28C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A28C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7D78B4"/>
  </w:style>
  <w:style w:type="paragraph" w:customStyle="1" w:styleId="Pa24">
    <w:name w:val="Pa24"/>
    <w:basedOn w:val="Norml"/>
    <w:next w:val="Norml"/>
    <w:uiPriority w:val="99"/>
    <w:rsid w:val="00290850"/>
    <w:pPr>
      <w:autoSpaceDE w:val="0"/>
      <w:autoSpaceDN w:val="0"/>
      <w:adjustRightInd w:val="0"/>
      <w:spacing w:line="20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11">
    <w:name w:val="Pa11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7">
    <w:name w:val="Pa7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10">
    <w:name w:val="Pa10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25">
    <w:name w:val="Pa25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26">
    <w:name w:val="Pa26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character" w:customStyle="1" w:styleId="A8">
    <w:name w:val="A8"/>
    <w:uiPriority w:val="99"/>
    <w:rsid w:val="00290850"/>
    <w:rPr>
      <w:rFonts w:cs="Myriad Pro"/>
      <w:color w:val="000000"/>
      <w:sz w:val="10"/>
      <w:szCs w:val="10"/>
    </w:rPr>
  </w:style>
  <w:style w:type="paragraph" w:styleId="Szvegtrzs">
    <w:name w:val="Body Text"/>
    <w:basedOn w:val="Norml"/>
    <w:link w:val="SzvegtrzsChar"/>
    <w:rsid w:val="000D6AB9"/>
    <w:pPr>
      <w:tabs>
        <w:tab w:val="right" w:pos="6840"/>
      </w:tabs>
      <w:spacing w:before="120"/>
      <w:jc w:val="both"/>
      <w:outlineLvl w:val="0"/>
    </w:pPr>
    <w:rPr>
      <w:rFonts w:ascii="Arial Narrow" w:hAnsi="Arial Narrow" w:cs="Arial"/>
      <w:szCs w:val="22"/>
    </w:rPr>
  </w:style>
  <w:style w:type="character" w:customStyle="1" w:styleId="SzvegtrzsChar">
    <w:name w:val="Szövegtörzs Char"/>
    <w:basedOn w:val="Bekezdsalapbettpusa"/>
    <w:link w:val="Szvegtrzs"/>
    <w:rsid w:val="000D6AB9"/>
    <w:rPr>
      <w:rFonts w:ascii="Arial Narrow" w:eastAsia="Times New Roman" w:hAnsi="Arial Narrow" w:cs="Arial"/>
      <w:sz w:val="24"/>
      <w:lang w:val="hu-HU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63446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Vltozat">
    <w:name w:val="Revision"/>
    <w:hidden/>
    <w:uiPriority w:val="99"/>
    <w:semiHidden/>
    <w:rsid w:val="003C2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7333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5865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926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6b1d5-7b07-4a6e-8fcb-04bc21e54f2e" xsi:nil="true"/>
    <lcf76f155ced4ddcb4097134ff3c332f xmlns="08518aeb-ccea-4a98-88d1-58f1c5e1007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FC0488C73D11C47AABBC2D9D42FD965" ma:contentTypeVersion="12" ma:contentTypeDescription="Új dokumentum létrehozása." ma:contentTypeScope="" ma:versionID="58dfbe26302238d5b989a96913f662b7">
  <xsd:schema xmlns:xsd="http://www.w3.org/2001/XMLSchema" xmlns:xs="http://www.w3.org/2001/XMLSchema" xmlns:p="http://schemas.microsoft.com/office/2006/metadata/properties" xmlns:ns2="08518aeb-ccea-4a98-88d1-58f1c5e10072" xmlns:ns3="0016b1d5-7b07-4a6e-8fcb-04bc21e54f2e" targetNamespace="http://schemas.microsoft.com/office/2006/metadata/properties" ma:root="true" ma:fieldsID="17f5ca8899b280f9038d5077c00d1666" ns2:_="" ns3:_="">
    <xsd:import namespace="08518aeb-ccea-4a98-88d1-58f1c5e10072"/>
    <xsd:import namespace="0016b1d5-7b07-4a6e-8fcb-04bc21e54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18aeb-ccea-4a98-88d1-58f1c5e10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9f8236f9-8463-4b00-8e32-c4280e5092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6b1d5-7b07-4a6e-8fcb-04bc21e54f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6b6ec0-79f7-40ae-8558-e1ab61e7c833}" ma:internalName="TaxCatchAll" ma:showField="CatchAllData" ma:web="0016b1d5-7b07-4a6e-8fcb-04bc21e54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ACF31-4C10-4E99-B2B7-7B7236BAB5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5DA66-8788-4B4F-ABD9-3F973089557D}">
  <ds:schemaRefs>
    <ds:schemaRef ds:uri="http://schemas.microsoft.com/office/2006/metadata/properties"/>
    <ds:schemaRef ds:uri="http://schemas.microsoft.com/office/infopath/2007/PartnerControls"/>
    <ds:schemaRef ds:uri="0016b1d5-7b07-4a6e-8fcb-04bc21e54f2e"/>
    <ds:schemaRef ds:uri="08518aeb-ccea-4a98-88d1-58f1c5e10072"/>
  </ds:schemaRefs>
</ds:datastoreItem>
</file>

<file path=customXml/itemProps3.xml><?xml version="1.0" encoding="utf-8"?>
<ds:datastoreItem xmlns:ds="http://schemas.openxmlformats.org/officeDocument/2006/customXml" ds:itemID="{F41EA4EC-B24C-4366-BA57-F1276F9C2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518aeb-ccea-4a98-88d1-58f1c5e10072"/>
    <ds:schemaRef ds:uri="0016b1d5-7b07-4a6e-8fcb-04bc21e54f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</Pages>
  <Words>422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GOURMEITE</dc:creator>
  <cp:keywords/>
  <dc:description/>
  <cp:lastModifiedBy>Bacher-Filinger Ágnes</cp:lastModifiedBy>
  <cp:revision>51</cp:revision>
  <cp:lastPrinted>2022-03-01T20:22:00Z</cp:lastPrinted>
  <dcterms:created xsi:type="dcterms:W3CDTF">2022-10-11T17:47:00Z</dcterms:created>
  <dcterms:modified xsi:type="dcterms:W3CDTF">2026-03-24T15:31:00Z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0x0101004FC0488C73D11C47AABBC2D9D42FD965</vt:lpwstr>
  </property>
  <property fmtid="{D5CDD505-2E9C-101B-9397-08002B2CF9AE}" pid="3" name="MediaServiceImageTags">
    <vt:lpwstr/>
  </property>
</Properties>
</file>